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AD1" w:rsidRPr="00907362" w:rsidRDefault="00424AD1" w:rsidP="00424AD1">
      <w:pPr>
        <w:jc w:val="center"/>
        <w:rPr>
          <w:b/>
          <w:sz w:val="22"/>
          <w:szCs w:val="22"/>
          <w:lang w:val="uk-UA"/>
        </w:rPr>
      </w:pPr>
      <w:r w:rsidRPr="00907362">
        <w:rPr>
          <w:b/>
          <w:sz w:val="22"/>
          <w:szCs w:val="22"/>
          <w:lang w:val="uk-UA"/>
        </w:rPr>
        <w:t xml:space="preserve">Результативність </w:t>
      </w:r>
    </w:p>
    <w:p w:rsidR="00424AD1" w:rsidRPr="00907362" w:rsidRDefault="002E4EF3" w:rsidP="00424AD1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участі педагогів ЗОШ №6</w:t>
      </w:r>
      <w:r w:rsidR="00424AD1" w:rsidRPr="00907362">
        <w:rPr>
          <w:b/>
          <w:sz w:val="22"/>
          <w:szCs w:val="22"/>
          <w:lang w:val="uk-UA"/>
        </w:rPr>
        <w:t xml:space="preserve"> в професійних конкурсах та заходах </w:t>
      </w:r>
    </w:p>
    <w:p w:rsidR="00424AD1" w:rsidRPr="00907362" w:rsidRDefault="00424AD1" w:rsidP="00424AD1">
      <w:pPr>
        <w:jc w:val="center"/>
        <w:rPr>
          <w:b/>
          <w:sz w:val="22"/>
          <w:szCs w:val="22"/>
          <w:lang w:val="uk-UA"/>
        </w:rPr>
      </w:pPr>
      <w:r w:rsidRPr="00907362">
        <w:rPr>
          <w:b/>
          <w:sz w:val="22"/>
          <w:szCs w:val="22"/>
          <w:lang w:val="uk-UA"/>
        </w:rPr>
        <w:t>у 2016 – 2017 навчальному році</w:t>
      </w:r>
    </w:p>
    <w:p w:rsidR="00424AD1" w:rsidRPr="00907362" w:rsidRDefault="00424AD1" w:rsidP="00424AD1">
      <w:pPr>
        <w:jc w:val="center"/>
        <w:rPr>
          <w:b/>
          <w:color w:val="FF0000"/>
          <w:sz w:val="22"/>
          <w:szCs w:val="22"/>
          <w:lang w:val="uk-UA"/>
        </w:rPr>
      </w:pPr>
    </w:p>
    <w:tbl>
      <w:tblPr>
        <w:tblW w:w="15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76"/>
        <w:gridCol w:w="2913"/>
        <w:gridCol w:w="3420"/>
        <w:gridCol w:w="2207"/>
        <w:gridCol w:w="3842"/>
      </w:tblGrid>
      <w:tr w:rsidR="00424AD1" w:rsidRPr="00907362" w:rsidTr="00B36E11"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D1" w:rsidRPr="00907362" w:rsidRDefault="00424AD1" w:rsidP="00B36E11">
            <w:pPr>
              <w:jc w:val="center"/>
              <w:rPr>
                <w:lang w:val="uk-UA"/>
              </w:rPr>
            </w:pPr>
          </w:p>
          <w:p w:rsidR="00424AD1" w:rsidRPr="00907362" w:rsidRDefault="00424AD1" w:rsidP="00B36E11">
            <w:pPr>
              <w:jc w:val="center"/>
              <w:rPr>
                <w:lang w:val="uk-UA"/>
              </w:rPr>
            </w:pPr>
            <w:r w:rsidRPr="00907362">
              <w:rPr>
                <w:sz w:val="22"/>
                <w:szCs w:val="22"/>
                <w:lang w:val="uk-UA"/>
              </w:rPr>
              <w:t>Конкурс</w:t>
            </w:r>
            <w:r>
              <w:rPr>
                <w:sz w:val="22"/>
                <w:szCs w:val="22"/>
                <w:lang w:val="uk-UA"/>
              </w:rPr>
              <w:t xml:space="preserve"> (захід)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D1" w:rsidRPr="00907362" w:rsidRDefault="00424AD1" w:rsidP="00B36E11">
            <w:pPr>
              <w:jc w:val="center"/>
              <w:rPr>
                <w:lang w:val="uk-UA"/>
              </w:rPr>
            </w:pPr>
          </w:p>
          <w:p w:rsidR="00424AD1" w:rsidRPr="00907362" w:rsidRDefault="00424AD1" w:rsidP="00B36E11">
            <w:pPr>
              <w:jc w:val="center"/>
              <w:rPr>
                <w:lang w:val="uk-UA"/>
              </w:rPr>
            </w:pPr>
            <w:r w:rsidRPr="00907362">
              <w:rPr>
                <w:sz w:val="22"/>
                <w:szCs w:val="22"/>
                <w:lang w:val="uk-UA"/>
              </w:rPr>
              <w:t>Номінація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D1" w:rsidRPr="00907362" w:rsidRDefault="00424AD1" w:rsidP="00B36E11">
            <w:pPr>
              <w:jc w:val="center"/>
              <w:rPr>
                <w:lang w:val="uk-UA"/>
              </w:rPr>
            </w:pPr>
          </w:p>
          <w:p w:rsidR="00424AD1" w:rsidRPr="00907362" w:rsidRDefault="00424AD1" w:rsidP="00B36E11">
            <w:pPr>
              <w:jc w:val="center"/>
              <w:rPr>
                <w:lang w:val="uk-UA"/>
              </w:rPr>
            </w:pPr>
            <w:r w:rsidRPr="00907362">
              <w:rPr>
                <w:sz w:val="22"/>
                <w:szCs w:val="22"/>
                <w:lang w:val="uk-UA"/>
              </w:rPr>
              <w:t>ПІБ учасника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D1" w:rsidRPr="00907362" w:rsidRDefault="00424AD1" w:rsidP="00B36E11">
            <w:pPr>
              <w:jc w:val="center"/>
              <w:rPr>
                <w:lang w:val="uk-UA"/>
              </w:rPr>
            </w:pPr>
          </w:p>
          <w:p w:rsidR="00424AD1" w:rsidRPr="00907362" w:rsidRDefault="00424AD1" w:rsidP="00B36E11">
            <w:pPr>
              <w:jc w:val="center"/>
              <w:rPr>
                <w:lang w:val="uk-UA"/>
              </w:rPr>
            </w:pPr>
            <w:r w:rsidRPr="00907362">
              <w:rPr>
                <w:sz w:val="22"/>
                <w:szCs w:val="22"/>
                <w:lang w:val="uk-UA"/>
              </w:rPr>
              <w:t>Заклад освіти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D1" w:rsidRPr="00907362" w:rsidRDefault="00424AD1" w:rsidP="00B36E11">
            <w:pPr>
              <w:jc w:val="center"/>
              <w:rPr>
                <w:lang w:val="uk-UA"/>
              </w:rPr>
            </w:pPr>
          </w:p>
          <w:p w:rsidR="00424AD1" w:rsidRPr="00907362" w:rsidRDefault="00424AD1" w:rsidP="00B36E11">
            <w:pPr>
              <w:jc w:val="center"/>
              <w:rPr>
                <w:lang w:val="uk-UA"/>
              </w:rPr>
            </w:pPr>
            <w:r w:rsidRPr="00907362">
              <w:rPr>
                <w:sz w:val="22"/>
                <w:szCs w:val="22"/>
                <w:lang w:val="uk-UA"/>
              </w:rPr>
              <w:t>Результативність</w:t>
            </w:r>
          </w:p>
        </w:tc>
      </w:tr>
      <w:tr w:rsidR="00424AD1" w:rsidRPr="00907362" w:rsidTr="00B36E11"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D1" w:rsidRPr="00907362" w:rsidRDefault="00C55BEF" w:rsidP="002E4EF3">
            <w:pPr>
              <w:rPr>
                <w:lang w:val="uk-UA"/>
              </w:rPr>
            </w:pPr>
            <w:r>
              <w:rPr>
                <w:lang w:val="uk-UA"/>
              </w:rPr>
              <w:t>Учитель року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D1" w:rsidRPr="00907362" w:rsidRDefault="00C55BEF" w:rsidP="002E4EF3">
            <w:pPr>
              <w:rPr>
                <w:lang w:val="uk-UA"/>
              </w:rPr>
            </w:pPr>
            <w:r>
              <w:rPr>
                <w:lang w:val="uk-UA"/>
              </w:rPr>
              <w:t>Класний керівник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D1" w:rsidRPr="00907362" w:rsidRDefault="00C55BEF" w:rsidP="002E4EF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Рева О.І.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D1" w:rsidRPr="00907362" w:rsidRDefault="00C55BEF" w:rsidP="002E4EF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ЗОШ №6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D1" w:rsidRPr="00907362" w:rsidRDefault="0098005F" w:rsidP="002E4EF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Диплом </w:t>
            </w:r>
            <w:r w:rsidR="0052156A">
              <w:rPr>
                <w:lang w:val="uk-UA"/>
              </w:rPr>
              <w:t>лауреат</w:t>
            </w:r>
            <w:r>
              <w:rPr>
                <w:lang w:val="uk-UA"/>
              </w:rPr>
              <w:t>а</w:t>
            </w:r>
          </w:p>
        </w:tc>
      </w:tr>
      <w:tr w:rsidR="00C55BEF" w:rsidRPr="00907362" w:rsidTr="00B36E11"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EF" w:rsidRPr="00907362" w:rsidRDefault="00C55BEF" w:rsidP="002E4EF3">
            <w:pPr>
              <w:rPr>
                <w:lang w:val="uk-UA"/>
              </w:rPr>
            </w:pPr>
            <w:r>
              <w:rPr>
                <w:lang w:val="uk-UA"/>
              </w:rPr>
              <w:t>Учитель року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EF" w:rsidRPr="00907362" w:rsidRDefault="00C55BEF" w:rsidP="002E4EF3">
            <w:pPr>
              <w:rPr>
                <w:lang w:val="uk-UA"/>
              </w:rPr>
            </w:pPr>
            <w:r>
              <w:rPr>
                <w:lang w:val="uk-UA"/>
              </w:rPr>
              <w:t>Учитель початкових кл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EF" w:rsidRPr="00907362" w:rsidRDefault="00C55BEF" w:rsidP="002E4EF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Сердюк С.В.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EF" w:rsidRPr="00907362" w:rsidRDefault="00C55BEF" w:rsidP="002E4EF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ЗОШ№6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EF" w:rsidRPr="00907362" w:rsidRDefault="0052156A" w:rsidP="002E4EF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ІІІ місце</w:t>
            </w:r>
          </w:p>
        </w:tc>
      </w:tr>
      <w:tr w:rsidR="009B216B" w:rsidRPr="00907362" w:rsidTr="00B36E11"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16B" w:rsidRPr="00907362" w:rsidRDefault="009B216B" w:rsidP="002E4EF3">
            <w:pPr>
              <w:rPr>
                <w:lang w:val="uk-UA"/>
              </w:rPr>
            </w:pPr>
            <w:r>
              <w:rPr>
                <w:lang w:val="uk-UA"/>
              </w:rPr>
              <w:t>НПК пам’яті А.М.Рижкова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16B" w:rsidRPr="00907362" w:rsidRDefault="009B216B" w:rsidP="002E4EF3">
            <w:pPr>
              <w:rPr>
                <w:lang w:val="uk-UA"/>
              </w:rPr>
            </w:pPr>
            <w:r>
              <w:rPr>
                <w:lang w:val="uk-UA"/>
              </w:rPr>
              <w:t>«Критичне мислення як життєздатна перспектива розвитку особистості»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16B" w:rsidRPr="00907362" w:rsidRDefault="009B216B" w:rsidP="002E4EF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Шамрай І.А.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16B" w:rsidRPr="00907362" w:rsidRDefault="009B216B" w:rsidP="002E4EF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ЗОШ №6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16B" w:rsidRPr="00907362" w:rsidRDefault="009B216B" w:rsidP="002E4EF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сертифікат</w:t>
            </w:r>
          </w:p>
        </w:tc>
      </w:tr>
      <w:tr w:rsidR="009B216B" w:rsidRPr="00907362" w:rsidTr="00B36E11"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16B" w:rsidRPr="00907362" w:rsidRDefault="009B216B" w:rsidP="002E4EF3">
            <w:pPr>
              <w:rPr>
                <w:lang w:val="uk-UA"/>
              </w:rPr>
            </w:pPr>
            <w:r>
              <w:rPr>
                <w:lang w:val="uk-UA"/>
              </w:rPr>
              <w:t>Літня школа для обдарованих дітей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16B" w:rsidRPr="00907362" w:rsidRDefault="009B216B" w:rsidP="002E4EF3">
            <w:pPr>
              <w:rPr>
                <w:lang w:val="uk-UA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16B" w:rsidRPr="00907362" w:rsidRDefault="009B216B" w:rsidP="002E4EF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Шамрай І.А.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16B" w:rsidRPr="00907362" w:rsidRDefault="009B216B" w:rsidP="002E4EF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ЗОШ№6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16B" w:rsidRPr="00907362" w:rsidRDefault="009B216B" w:rsidP="002E4EF3">
            <w:pPr>
              <w:jc w:val="center"/>
              <w:rPr>
                <w:lang w:val="uk-UA"/>
              </w:rPr>
            </w:pPr>
          </w:p>
        </w:tc>
      </w:tr>
      <w:tr w:rsidR="00CD7B9A" w:rsidRPr="00907362" w:rsidTr="00B36E11"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9A" w:rsidRDefault="00CD7B9A" w:rsidP="002E4EF3">
            <w:pPr>
              <w:rPr>
                <w:lang w:val="uk-UA"/>
              </w:rPr>
            </w:pPr>
            <w:r>
              <w:rPr>
                <w:lang w:val="uk-UA"/>
              </w:rPr>
              <w:t>Колегіум інформаційних технологій (3 рік)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9A" w:rsidRPr="00907362" w:rsidRDefault="00CD7B9A" w:rsidP="002E4EF3">
            <w:pPr>
              <w:rPr>
                <w:lang w:val="uk-UA"/>
              </w:rPr>
            </w:pPr>
            <w:r>
              <w:rPr>
                <w:lang w:val="uk-UA"/>
              </w:rPr>
              <w:t>«Створення відеороликів та відеофільмів»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9A" w:rsidRDefault="00CD7B9A" w:rsidP="002E4EF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Кузьменко Г.І.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9A" w:rsidRDefault="00CD7B9A" w:rsidP="002E4EF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ЗОШ№6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9A" w:rsidRPr="00907362" w:rsidRDefault="00CD7B9A" w:rsidP="002E4EF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сертифікат</w:t>
            </w:r>
          </w:p>
        </w:tc>
      </w:tr>
      <w:tr w:rsidR="00CD7B9A" w:rsidRPr="00907362" w:rsidTr="00B36E11"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9A" w:rsidRPr="0098005F" w:rsidRDefault="00CD7B9A" w:rsidP="002E4EF3">
            <w:r>
              <w:rPr>
                <w:lang w:val="uk-UA"/>
              </w:rPr>
              <w:t>Впровадження хмарних технологій у навчально-виховний процес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9A" w:rsidRPr="00CD7B9A" w:rsidRDefault="00CD7B9A" w:rsidP="002E4EF3">
            <w:pPr>
              <w:rPr>
                <w:lang w:val="en-US"/>
              </w:rPr>
            </w:pPr>
            <w:r>
              <w:rPr>
                <w:lang w:val="en-US"/>
              </w:rPr>
              <w:t>Office 365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9A" w:rsidRDefault="00CD7B9A" w:rsidP="002E4EF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Кузьменко Г.І.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9A" w:rsidRDefault="00CD7B9A" w:rsidP="002E4EF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ЗОШ№6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9A" w:rsidRPr="00CD7B9A" w:rsidRDefault="00CD7B9A" w:rsidP="002E4EF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сертифікат</w:t>
            </w:r>
          </w:p>
        </w:tc>
      </w:tr>
      <w:tr w:rsidR="00CD7B9A" w:rsidRPr="00907362" w:rsidTr="00B36E11"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9A" w:rsidRDefault="00CD7B9A" w:rsidP="002E4EF3">
            <w:pPr>
              <w:rPr>
                <w:lang w:val="uk-UA"/>
              </w:rPr>
            </w:pPr>
            <w:r>
              <w:rPr>
                <w:lang w:val="uk-UA"/>
              </w:rPr>
              <w:t>Міжрегіональна конференція «Дистанційна освіта: регіональний вимір»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9A" w:rsidRPr="00907362" w:rsidRDefault="00CD7B9A" w:rsidP="002E4EF3">
            <w:pPr>
              <w:rPr>
                <w:lang w:val="uk-UA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9A" w:rsidRDefault="00CD7B9A" w:rsidP="002E4EF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Кузьменко Г.І.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9A" w:rsidRDefault="00CD7B9A" w:rsidP="002E4EF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ЗОШ№6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9A" w:rsidRPr="00907362" w:rsidRDefault="00CD7B9A" w:rsidP="002E4EF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сертифікат</w:t>
            </w:r>
          </w:p>
        </w:tc>
      </w:tr>
      <w:tr w:rsidR="009B216B" w:rsidRPr="00907362" w:rsidTr="00B36E11"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16B" w:rsidRPr="00907362" w:rsidRDefault="009B216B" w:rsidP="002E4EF3">
            <w:pPr>
              <w:rPr>
                <w:lang w:val="uk-UA"/>
              </w:rPr>
            </w:pPr>
            <w:r>
              <w:rPr>
                <w:lang w:val="uk-UA"/>
              </w:rPr>
              <w:t>Керівник ШМО вчителів англійської мови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16B" w:rsidRPr="00907362" w:rsidRDefault="009B216B" w:rsidP="002E4EF3">
            <w:pPr>
              <w:rPr>
                <w:lang w:val="uk-UA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16B" w:rsidRPr="00907362" w:rsidRDefault="009B216B" w:rsidP="002E4EF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Мірошниченко О.А.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16B" w:rsidRPr="00907362" w:rsidRDefault="009B216B" w:rsidP="002E4EF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ЗОШ №6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16B" w:rsidRPr="00907362" w:rsidRDefault="009B216B" w:rsidP="002E4EF3">
            <w:pPr>
              <w:jc w:val="center"/>
              <w:rPr>
                <w:lang w:val="uk-UA"/>
              </w:rPr>
            </w:pPr>
          </w:p>
        </w:tc>
      </w:tr>
      <w:tr w:rsidR="009B216B" w:rsidRPr="00907362" w:rsidTr="00B36E11"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16B" w:rsidRPr="00262191" w:rsidRDefault="009B216B" w:rsidP="002E4EF3">
            <w:pPr>
              <w:rPr>
                <w:lang w:val="uk-UA"/>
              </w:rPr>
            </w:pPr>
            <w:r>
              <w:rPr>
                <w:lang w:val="uk-UA"/>
              </w:rPr>
              <w:t>Лектор курсів підвищення кваліфікації Донецького обласного ІППО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16B" w:rsidRPr="00907362" w:rsidRDefault="009B216B" w:rsidP="002E4EF3">
            <w:pPr>
              <w:rPr>
                <w:lang w:val="uk-UA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16B" w:rsidRPr="00907362" w:rsidRDefault="009B216B" w:rsidP="002E4EF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Мірошниченко О.А.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16B" w:rsidRPr="00907362" w:rsidRDefault="009B216B" w:rsidP="002E4EF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ЗОШ№6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16B" w:rsidRPr="00907362" w:rsidRDefault="009B216B" w:rsidP="002E4EF3">
            <w:pPr>
              <w:jc w:val="center"/>
              <w:rPr>
                <w:lang w:val="uk-UA"/>
              </w:rPr>
            </w:pPr>
          </w:p>
        </w:tc>
      </w:tr>
      <w:tr w:rsidR="009B216B" w:rsidRPr="00907362" w:rsidTr="00B36E11"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16B" w:rsidRPr="00907362" w:rsidRDefault="009B216B" w:rsidP="002E4EF3">
            <w:pPr>
              <w:rPr>
                <w:lang w:val="uk-UA"/>
              </w:rPr>
            </w:pPr>
            <w:r>
              <w:rPr>
                <w:lang w:val="uk-UA"/>
              </w:rPr>
              <w:t xml:space="preserve">Міжрегіональна науково-практична конференція 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16B" w:rsidRPr="00907362" w:rsidRDefault="009B216B" w:rsidP="002E4EF3">
            <w:pPr>
              <w:rPr>
                <w:lang w:val="uk-UA"/>
              </w:rPr>
            </w:pPr>
            <w:r>
              <w:rPr>
                <w:lang w:val="uk-UA"/>
              </w:rPr>
              <w:t>Дистанційна освіта:регіональний вимір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16B" w:rsidRPr="00907362" w:rsidRDefault="009B216B" w:rsidP="002E4EF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Мірошниченко О.А.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16B" w:rsidRPr="00907362" w:rsidRDefault="009B216B" w:rsidP="002E4EF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ЗОШ №6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16B" w:rsidRPr="00907362" w:rsidRDefault="009B216B" w:rsidP="002E4EF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сертифікат</w:t>
            </w:r>
          </w:p>
        </w:tc>
      </w:tr>
      <w:tr w:rsidR="009B216B" w:rsidRPr="00907362" w:rsidTr="00B36E11"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16B" w:rsidRDefault="009B216B" w:rsidP="002E4EF3">
            <w:pPr>
              <w:rPr>
                <w:lang w:val="uk-UA"/>
              </w:rPr>
            </w:pPr>
            <w:r>
              <w:rPr>
                <w:lang w:val="uk-UA"/>
              </w:rPr>
              <w:t xml:space="preserve">Конкурс відеороликів від </w:t>
            </w:r>
            <w:proofErr w:type="spellStart"/>
            <w:r>
              <w:rPr>
                <w:lang w:val="uk-UA"/>
              </w:rPr>
              <w:t>GoGlobal</w:t>
            </w:r>
            <w:proofErr w:type="spellEnd"/>
          </w:p>
          <w:p w:rsidR="00CD7B9A" w:rsidRPr="00262191" w:rsidRDefault="00CD7B9A" w:rsidP="002E4EF3">
            <w:pPr>
              <w:rPr>
                <w:lang w:val="uk-UA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16B" w:rsidRPr="005324A2" w:rsidRDefault="009B216B" w:rsidP="002E4EF3">
            <w:pPr>
              <w:rPr>
                <w:lang w:val="uk-UA"/>
              </w:rPr>
            </w:pPr>
            <w:r>
              <w:rPr>
                <w:lang w:val="uk-UA"/>
              </w:rPr>
              <w:t>Запроси до школи волонтера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16B" w:rsidRPr="00907362" w:rsidRDefault="009B216B" w:rsidP="002E4EF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Мірошниченко О.А.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16B" w:rsidRPr="00907362" w:rsidRDefault="009B216B" w:rsidP="002E4EF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ЗОШ№6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16B" w:rsidRPr="00907362" w:rsidRDefault="009B216B" w:rsidP="002E4EF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Мовний табір</w:t>
            </w:r>
          </w:p>
        </w:tc>
      </w:tr>
      <w:tr w:rsidR="009B216B" w:rsidRPr="00907362" w:rsidTr="00B36E11"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16B" w:rsidRPr="005324A2" w:rsidRDefault="009B216B" w:rsidP="002E4EF3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 xml:space="preserve">Участь у конкурсі есе від </w:t>
            </w:r>
            <w:proofErr w:type="spellStart"/>
            <w:r>
              <w:rPr>
                <w:lang w:val="uk-UA"/>
              </w:rPr>
              <w:t>Oxford</w:t>
            </w:r>
            <w:proofErr w:type="spellEnd"/>
            <w:r>
              <w:rPr>
                <w:lang w:val="uk-UA"/>
              </w:rPr>
              <w:t>…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16B" w:rsidRPr="00907362" w:rsidRDefault="009B216B" w:rsidP="002E4EF3">
            <w:pPr>
              <w:rPr>
                <w:lang w:val="uk-UA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16B" w:rsidRPr="00907362" w:rsidRDefault="009B216B" w:rsidP="002E4EF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Мірошниченко О.А.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16B" w:rsidRPr="00907362" w:rsidRDefault="009B216B" w:rsidP="002E4EF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ЗОШ №6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16B" w:rsidRPr="00907362" w:rsidRDefault="00D73CAC" w:rsidP="002E4EF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</w:t>
            </w:r>
            <w:r w:rsidR="009B216B">
              <w:rPr>
                <w:lang w:val="uk-UA"/>
              </w:rPr>
              <w:t>ертифікат</w:t>
            </w:r>
          </w:p>
        </w:tc>
      </w:tr>
      <w:tr w:rsidR="009B216B" w:rsidRPr="00907362" w:rsidTr="00B36E11"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16B" w:rsidRPr="00882CF5" w:rsidRDefault="009B216B" w:rsidP="002E4EF3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Відеопрезентація</w:t>
            </w:r>
            <w:proofErr w:type="spellEnd"/>
            <w:r>
              <w:rPr>
                <w:lang w:val="uk-UA"/>
              </w:rPr>
              <w:t xml:space="preserve"> 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16B" w:rsidRPr="00907362" w:rsidRDefault="009B216B" w:rsidP="002E4EF3">
            <w:pPr>
              <w:rPr>
                <w:lang w:val="uk-UA"/>
              </w:rPr>
            </w:pPr>
            <w:r>
              <w:rPr>
                <w:lang w:val="uk-UA"/>
              </w:rPr>
              <w:t xml:space="preserve">«Газета «Колосочок» </w:t>
            </w:r>
            <w:proofErr w:type="spellStart"/>
            <w:r>
              <w:rPr>
                <w:lang w:val="uk-UA"/>
              </w:rPr>
              <w:t>–невід’ємна</w:t>
            </w:r>
            <w:proofErr w:type="spellEnd"/>
            <w:r>
              <w:rPr>
                <w:lang w:val="uk-UA"/>
              </w:rPr>
              <w:t xml:space="preserve"> частина в роботі вчителя початкових класів»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16B" w:rsidRPr="00907362" w:rsidRDefault="009B216B" w:rsidP="002E4EF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Борисова М.О.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16B" w:rsidRPr="00907362" w:rsidRDefault="009B216B" w:rsidP="002E4EF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ЗОШ№6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16B" w:rsidRPr="00907362" w:rsidRDefault="009B216B" w:rsidP="002E4EF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Участь</w:t>
            </w:r>
          </w:p>
        </w:tc>
      </w:tr>
      <w:tr w:rsidR="009B216B" w:rsidRPr="00907362" w:rsidTr="00B36E11"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16B" w:rsidRPr="00907362" w:rsidRDefault="009B216B" w:rsidP="002E4EF3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Вебінар</w:t>
            </w:r>
            <w:proofErr w:type="spellEnd"/>
            <w:r>
              <w:rPr>
                <w:lang w:val="uk-UA"/>
              </w:rPr>
              <w:t xml:space="preserve"> ВГ «Основа»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16B" w:rsidRPr="00907362" w:rsidRDefault="009B216B" w:rsidP="002E4EF3">
            <w:pPr>
              <w:rPr>
                <w:lang w:val="uk-UA"/>
              </w:rPr>
            </w:pPr>
            <w:r>
              <w:rPr>
                <w:lang w:val="uk-UA"/>
              </w:rPr>
              <w:t xml:space="preserve">«Технологія розвитку критичного мислення: таксономія </w:t>
            </w:r>
            <w:proofErr w:type="spellStart"/>
            <w:r>
              <w:rPr>
                <w:lang w:val="uk-UA"/>
              </w:rPr>
              <w:t>Блума</w:t>
            </w:r>
            <w:proofErr w:type="spellEnd"/>
            <w:r>
              <w:rPr>
                <w:lang w:val="uk-UA"/>
              </w:rPr>
              <w:t xml:space="preserve"> та багаторівневе опитування»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16B" w:rsidRPr="00907362" w:rsidRDefault="009B216B" w:rsidP="002E4EF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Борисова М.О.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16B" w:rsidRPr="00907362" w:rsidRDefault="009B216B" w:rsidP="002E4EF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ЗОШ №6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16B" w:rsidRPr="00907362" w:rsidRDefault="00D73CAC" w:rsidP="002E4EF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</w:t>
            </w:r>
            <w:r w:rsidR="009B216B">
              <w:rPr>
                <w:lang w:val="uk-UA"/>
              </w:rPr>
              <w:t>ертифікат</w:t>
            </w:r>
          </w:p>
        </w:tc>
      </w:tr>
      <w:tr w:rsidR="009B216B" w:rsidRPr="00907362" w:rsidTr="00B36E11"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16B" w:rsidRPr="00907362" w:rsidRDefault="009B216B" w:rsidP="002E4EF3">
            <w:pPr>
              <w:rPr>
                <w:lang w:val="uk-UA"/>
              </w:rPr>
            </w:pPr>
            <w:r>
              <w:rPr>
                <w:lang w:val="uk-UA"/>
              </w:rPr>
              <w:t xml:space="preserve">Обласний огляд медіа презентацій 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16B" w:rsidRPr="00907362" w:rsidRDefault="009B216B" w:rsidP="002E4EF3">
            <w:pPr>
              <w:rPr>
                <w:lang w:val="uk-UA"/>
              </w:rPr>
            </w:pPr>
            <w:r>
              <w:rPr>
                <w:lang w:val="uk-UA"/>
              </w:rPr>
              <w:t>«Інноваційні ідеї пропагування здорового способу життя»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16B" w:rsidRPr="00907362" w:rsidRDefault="009B216B" w:rsidP="002E4EF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Борисова М.О.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16B" w:rsidRPr="00907362" w:rsidRDefault="009B216B" w:rsidP="002E4EF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ЗОШ№6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16B" w:rsidRPr="00907362" w:rsidRDefault="009B216B" w:rsidP="002E4EF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Участь</w:t>
            </w:r>
          </w:p>
        </w:tc>
      </w:tr>
      <w:tr w:rsidR="009B216B" w:rsidRPr="00907362" w:rsidTr="00B36E11"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16B" w:rsidRPr="00D052D5" w:rsidRDefault="00D052D5" w:rsidP="002E4EF3">
            <w:pPr>
              <w:rPr>
                <w:lang w:val="uk-UA"/>
              </w:rPr>
            </w:pPr>
            <w:r>
              <w:rPr>
                <w:lang w:val="uk-UA"/>
              </w:rPr>
              <w:t>Науково-практична конференція</w:t>
            </w:r>
            <w:r w:rsidRPr="00D052D5">
              <w:rPr>
                <w:lang w:val="uk-UA"/>
              </w:rPr>
              <w:t xml:space="preserve">, присвяченій </w:t>
            </w:r>
            <w:proofErr w:type="spellStart"/>
            <w:r w:rsidRPr="00D052D5">
              <w:rPr>
                <w:lang w:val="uk-UA"/>
              </w:rPr>
              <w:t>пам</w:t>
            </w:r>
            <w:proofErr w:type="spellEnd"/>
            <w:r w:rsidRPr="00D052D5">
              <w:t>’</w:t>
            </w:r>
            <w:r w:rsidRPr="00D052D5">
              <w:rPr>
                <w:lang w:val="uk-UA"/>
              </w:rPr>
              <w:t>яті А.М.Рижкова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16B" w:rsidRPr="00D052D5" w:rsidRDefault="00D052D5" w:rsidP="002E4EF3">
            <w:pPr>
              <w:rPr>
                <w:lang w:val="uk-UA"/>
              </w:rPr>
            </w:pPr>
            <w:r w:rsidRPr="00D052D5">
              <w:rPr>
                <w:lang w:val="uk-UA"/>
              </w:rPr>
              <w:t>« Критичне мислення як життєздатна перспектива розвитку особистості»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16B" w:rsidRPr="00907362" w:rsidRDefault="001142A7" w:rsidP="002E4EF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Безкоровайна Ю.А.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16B" w:rsidRPr="00907362" w:rsidRDefault="009B216B" w:rsidP="002E4EF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ЗОШ№6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16B" w:rsidRPr="00907362" w:rsidRDefault="00CD7B9A" w:rsidP="002E4EF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Участь</w:t>
            </w:r>
          </w:p>
        </w:tc>
      </w:tr>
      <w:tr w:rsidR="009B216B" w:rsidRPr="00907362" w:rsidTr="00B36E11"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16B" w:rsidRPr="00D052D5" w:rsidRDefault="00D052D5" w:rsidP="002E4EF3">
            <w:pPr>
              <w:rPr>
                <w:lang w:val="uk-UA"/>
              </w:rPr>
            </w:pPr>
            <w:r w:rsidRPr="00D052D5">
              <w:rPr>
                <w:lang w:val="uk-UA"/>
              </w:rPr>
              <w:t>Упровадження проекту «Вчимося жити разом»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16B" w:rsidRPr="00907362" w:rsidRDefault="009B216B" w:rsidP="002E4EF3">
            <w:pPr>
              <w:rPr>
                <w:lang w:val="uk-UA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16B" w:rsidRPr="00907362" w:rsidRDefault="001142A7" w:rsidP="002E4EF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Безкоровайна Ю.А.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16B" w:rsidRPr="00907362" w:rsidRDefault="009B216B" w:rsidP="002E4EF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ЗОШ №6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16B" w:rsidRPr="00907362" w:rsidRDefault="00CD7B9A" w:rsidP="002E4EF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сертифікат</w:t>
            </w:r>
          </w:p>
        </w:tc>
      </w:tr>
      <w:tr w:rsidR="009B216B" w:rsidRPr="00907362" w:rsidTr="00B36E11"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D5" w:rsidRPr="00D052D5" w:rsidRDefault="00D052D5" w:rsidP="002E4EF3">
            <w:pPr>
              <w:pStyle w:val="2"/>
              <w:spacing w:before="0"/>
              <w:rPr>
                <w:rFonts w:ascii="Times New Roman" w:eastAsia="Times New Roman" w:hAnsi="Times New Roman" w:cs="Times New Roman"/>
                <w:b w:val="0"/>
                <w:color w:val="260A00"/>
                <w:sz w:val="36"/>
                <w:szCs w:val="36"/>
                <w:lang w:val="uk-UA"/>
              </w:rPr>
            </w:pPr>
            <w:r w:rsidRPr="00D052D5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uk-UA"/>
              </w:rPr>
              <w:t xml:space="preserve">Участь у обласній авторській майстерні </w:t>
            </w:r>
          </w:p>
          <w:p w:rsidR="009B216B" w:rsidRPr="00D052D5" w:rsidRDefault="009B216B" w:rsidP="002E4EF3">
            <w:pPr>
              <w:widowControl w:val="0"/>
              <w:rPr>
                <w:lang w:val="uk-UA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16B" w:rsidRPr="00907362" w:rsidRDefault="00D052D5" w:rsidP="002E4EF3">
            <w:pPr>
              <w:rPr>
                <w:lang w:val="uk-UA"/>
              </w:rPr>
            </w:pPr>
            <w:r>
              <w:rPr>
                <w:b/>
                <w:sz w:val="22"/>
                <w:szCs w:val="22"/>
                <w:u w:val="single"/>
                <w:lang w:val="uk-UA"/>
              </w:rPr>
              <w:t>«</w:t>
            </w:r>
            <w:hyperlink r:id="rId5" w:history="1">
              <w:r w:rsidRPr="00CD7B9A">
                <w:rPr>
                  <w:rStyle w:val="a4"/>
                  <w:color w:val="auto"/>
                  <w:sz w:val="22"/>
                  <w:szCs w:val="22"/>
                  <w:u w:val="none"/>
                  <w:lang w:val="uk-UA"/>
                </w:rPr>
                <w:t>Інтеграція елементів українознавства на уроках української мови та літератури як засіб виховання свідомого патріота України</w:t>
              </w:r>
            </w:hyperlink>
            <w:r w:rsidRPr="00CD7B9A">
              <w:rPr>
                <w:b/>
                <w:lang w:val="uk-UA"/>
              </w:rPr>
              <w:t>»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16B" w:rsidRPr="00907362" w:rsidRDefault="001142A7" w:rsidP="002E4EF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Безкоровайна Ю.А.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16B" w:rsidRPr="00907362" w:rsidRDefault="009B216B" w:rsidP="002E4EF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ЗОШ№6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16B" w:rsidRPr="00907362" w:rsidRDefault="00D73CAC" w:rsidP="002E4EF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Участь</w:t>
            </w:r>
          </w:p>
        </w:tc>
      </w:tr>
      <w:tr w:rsidR="009B216B" w:rsidRPr="00907362" w:rsidTr="00B36E11"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D5" w:rsidRPr="00D052D5" w:rsidRDefault="00D052D5" w:rsidP="002E4EF3">
            <w:pPr>
              <w:rPr>
                <w:lang w:val="uk-UA"/>
              </w:rPr>
            </w:pPr>
            <w:r w:rsidRPr="00D052D5">
              <w:rPr>
                <w:lang w:val="uk-UA"/>
              </w:rPr>
              <w:t>Участь у ІІ обласній науково-практичній конференції «Досягнення та виклики національно-патріотичного виховання</w:t>
            </w:r>
            <w:r w:rsidR="00CD7B9A">
              <w:rPr>
                <w:lang w:val="uk-UA"/>
              </w:rPr>
              <w:t xml:space="preserve"> </w:t>
            </w:r>
            <w:r w:rsidRPr="00D052D5">
              <w:rPr>
                <w:lang w:val="uk-UA"/>
              </w:rPr>
              <w:t>в регіоні»</w:t>
            </w:r>
          </w:p>
          <w:p w:rsidR="009B216B" w:rsidRPr="00D052D5" w:rsidRDefault="009B216B" w:rsidP="002E4EF3">
            <w:pPr>
              <w:widowControl w:val="0"/>
              <w:rPr>
                <w:lang w:val="uk-UA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16B" w:rsidRPr="00907362" w:rsidRDefault="009B216B" w:rsidP="002E4EF3">
            <w:pPr>
              <w:rPr>
                <w:lang w:val="uk-UA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16B" w:rsidRPr="00907362" w:rsidRDefault="001142A7" w:rsidP="002E4EF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Безкоровайна Ю.А.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16B" w:rsidRPr="00907362" w:rsidRDefault="009B216B" w:rsidP="002E4EF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ЗОШ №6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16B" w:rsidRPr="00907362" w:rsidRDefault="00D73CAC" w:rsidP="002E4EF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Участь</w:t>
            </w:r>
          </w:p>
        </w:tc>
      </w:tr>
      <w:tr w:rsidR="009B216B" w:rsidRPr="00907362" w:rsidTr="00B36E11"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D5" w:rsidRPr="00D052D5" w:rsidRDefault="00CD7B9A" w:rsidP="002E4EF3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 xml:space="preserve"> Обласна</w:t>
            </w:r>
            <w:r w:rsidR="00D052D5" w:rsidRPr="00D052D5">
              <w:rPr>
                <w:lang w:val="uk-UA"/>
              </w:rPr>
              <w:t xml:space="preserve"> </w:t>
            </w:r>
            <w:r w:rsidR="00D052D5" w:rsidRPr="00D052D5">
              <w:rPr>
                <w:lang w:val="en-US"/>
              </w:rPr>
              <w:t>Web</w:t>
            </w:r>
            <w:r w:rsidR="00D052D5" w:rsidRPr="00D052D5">
              <w:t>-</w:t>
            </w:r>
            <w:r w:rsidR="00D052D5" w:rsidRPr="00D052D5">
              <w:rPr>
                <w:lang w:val="uk-UA"/>
              </w:rPr>
              <w:t>вітрині «Путівник здоров</w:t>
            </w:r>
            <w:r w:rsidR="00D052D5" w:rsidRPr="00D052D5">
              <w:t>’</w:t>
            </w:r>
            <w:r>
              <w:rPr>
                <w:lang w:val="uk-UA"/>
              </w:rPr>
              <w:t>я»</w:t>
            </w:r>
          </w:p>
          <w:p w:rsidR="009B216B" w:rsidRPr="00D052D5" w:rsidRDefault="009B216B" w:rsidP="002E4EF3">
            <w:pPr>
              <w:widowControl w:val="0"/>
              <w:rPr>
                <w:lang w:val="uk-UA"/>
              </w:rPr>
            </w:pPr>
            <w:bookmarkStart w:id="0" w:name="_GoBack"/>
            <w:bookmarkEnd w:id="0"/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16B" w:rsidRPr="00907362" w:rsidRDefault="009B216B" w:rsidP="002E4EF3">
            <w:pPr>
              <w:rPr>
                <w:lang w:val="uk-UA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16B" w:rsidRPr="00907362" w:rsidRDefault="001142A7" w:rsidP="002E4EF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Безкоровайна Ю.А.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16B" w:rsidRPr="00907362" w:rsidRDefault="009B216B" w:rsidP="002E4EF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ЗОШ№6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16B" w:rsidRPr="00907362" w:rsidRDefault="00D73CAC" w:rsidP="002E4EF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Участь</w:t>
            </w:r>
          </w:p>
        </w:tc>
      </w:tr>
      <w:tr w:rsidR="009B216B" w:rsidRPr="00907362" w:rsidTr="00B36E11"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16B" w:rsidRPr="00CD7B9A" w:rsidRDefault="00D052D5" w:rsidP="002E4EF3">
            <w:pPr>
              <w:rPr>
                <w:lang w:val="uk-UA"/>
              </w:rPr>
            </w:pPr>
            <w:r w:rsidRPr="00CD7B9A">
              <w:rPr>
                <w:lang w:val="uk-UA"/>
              </w:rPr>
              <w:t>Академія класного керівника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16B" w:rsidRPr="00907362" w:rsidRDefault="009B216B" w:rsidP="002E4EF3">
            <w:pPr>
              <w:rPr>
                <w:lang w:val="uk-UA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16B" w:rsidRPr="00907362" w:rsidRDefault="00D052D5" w:rsidP="002E4EF3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Гаврикова</w:t>
            </w:r>
            <w:proofErr w:type="spellEnd"/>
            <w:r>
              <w:rPr>
                <w:lang w:val="uk-UA"/>
              </w:rPr>
              <w:t xml:space="preserve"> О.М.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16B" w:rsidRPr="00907362" w:rsidRDefault="009B216B" w:rsidP="002E4EF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ЗОШ№6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16B" w:rsidRPr="00907362" w:rsidRDefault="00D73CAC" w:rsidP="002E4EF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Участь</w:t>
            </w:r>
          </w:p>
        </w:tc>
      </w:tr>
      <w:tr w:rsidR="009B216B" w:rsidRPr="00907362" w:rsidTr="00B36E11"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16B" w:rsidRPr="00D052D5" w:rsidRDefault="00D052D5" w:rsidP="002E4EF3">
            <w:pPr>
              <w:rPr>
                <w:lang w:val="uk-UA"/>
              </w:rPr>
            </w:pPr>
            <w:r w:rsidRPr="00F4714E">
              <w:rPr>
                <w:sz w:val="22"/>
                <w:szCs w:val="22"/>
                <w:lang w:val="uk-UA"/>
              </w:rPr>
              <w:t xml:space="preserve">Участь у тижні </w:t>
            </w:r>
            <w:proofErr w:type="spellStart"/>
            <w:r w:rsidRPr="00F4714E">
              <w:rPr>
                <w:sz w:val="22"/>
                <w:szCs w:val="22"/>
                <w:lang w:val="uk-UA"/>
              </w:rPr>
              <w:t>педмайстерності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з теми «</w:t>
            </w:r>
            <w:r w:rsidRPr="00F4714E">
              <w:rPr>
                <w:sz w:val="22"/>
                <w:szCs w:val="22"/>
                <w:lang w:val="uk-UA"/>
              </w:rPr>
              <w:t>Прикметники, близькі за з</w:t>
            </w:r>
            <w:r>
              <w:rPr>
                <w:sz w:val="22"/>
                <w:szCs w:val="22"/>
                <w:lang w:val="uk-UA"/>
              </w:rPr>
              <w:t>наченням. Робота з прислів’ями»</w:t>
            </w:r>
            <w:r w:rsidRPr="00F4714E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16B" w:rsidRPr="00907362" w:rsidRDefault="009B216B" w:rsidP="002E4EF3">
            <w:pPr>
              <w:rPr>
                <w:lang w:val="uk-UA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16B" w:rsidRPr="00907362" w:rsidRDefault="001142A7" w:rsidP="002E4EF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Ігнатенко О.Г.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16B" w:rsidRPr="00907362" w:rsidRDefault="009B216B" w:rsidP="002E4EF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ЗОШ №6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16B" w:rsidRPr="00907362" w:rsidRDefault="002E4EF3" w:rsidP="002E4EF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Відкритий урок</w:t>
            </w:r>
          </w:p>
        </w:tc>
      </w:tr>
      <w:tr w:rsidR="009B216B" w:rsidRPr="00907362" w:rsidTr="00B36E11"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16B" w:rsidRPr="00907362" w:rsidRDefault="00D052D5" w:rsidP="002E4EF3">
            <w:pPr>
              <w:rPr>
                <w:lang w:val="uk-UA"/>
              </w:rPr>
            </w:pPr>
            <w:r w:rsidRPr="00F4714E">
              <w:rPr>
                <w:sz w:val="22"/>
                <w:szCs w:val="22"/>
                <w:lang w:val="uk-UA"/>
              </w:rPr>
              <w:t xml:space="preserve">Науково-практична конференція «Досягнення та виклики національно-патріотичного виховання в регіоні». 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16B" w:rsidRPr="00907362" w:rsidRDefault="00CD7B9A" w:rsidP="002E4EF3">
            <w:pPr>
              <w:rPr>
                <w:lang w:val="uk-UA"/>
              </w:rPr>
            </w:pPr>
            <w:r w:rsidRPr="00F4714E">
              <w:rPr>
                <w:sz w:val="22"/>
                <w:szCs w:val="22"/>
                <w:lang w:val="uk-UA"/>
              </w:rPr>
              <w:t>Публікація «Виховання любові до Батьківщини у дітей молодшого шкільного віку» листопад 2016 рік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16B" w:rsidRPr="00907362" w:rsidRDefault="001142A7" w:rsidP="002E4EF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Ігнатенко О.Г.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16B" w:rsidRPr="00907362" w:rsidRDefault="009B216B" w:rsidP="002E4EF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ЗОШ№6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16B" w:rsidRPr="00907362" w:rsidRDefault="002E4EF3" w:rsidP="002E4EF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Публікація</w:t>
            </w:r>
          </w:p>
        </w:tc>
      </w:tr>
      <w:tr w:rsidR="009B216B" w:rsidRPr="00907362" w:rsidTr="00B36E11"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16B" w:rsidRPr="00907362" w:rsidRDefault="002E4EF3" w:rsidP="002E4EF3">
            <w:pPr>
              <w:rPr>
                <w:lang w:val="uk-UA"/>
              </w:rPr>
            </w:pPr>
            <w:r>
              <w:rPr>
                <w:lang w:val="uk-UA"/>
              </w:rPr>
              <w:t>К</w:t>
            </w:r>
            <w:r w:rsidR="00D052D5" w:rsidRPr="00F4714E">
              <w:rPr>
                <w:lang w:val="uk-UA"/>
              </w:rPr>
              <w:t xml:space="preserve">ерівник ЛТВ «Формування ключових </w:t>
            </w:r>
            <w:proofErr w:type="spellStart"/>
            <w:r w:rsidR="00D052D5" w:rsidRPr="00F4714E">
              <w:rPr>
                <w:lang w:val="uk-UA"/>
              </w:rPr>
              <w:t>компетентностей</w:t>
            </w:r>
            <w:proofErr w:type="spellEnd"/>
            <w:r w:rsidR="00D052D5" w:rsidRPr="00F4714E">
              <w:rPr>
                <w:lang w:val="uk-UA"/>
              </w:rPr>
              <w:t xml:space="preserve"> молодших школярів через використання інноваційних педагогічних технологій»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16B" w:rsidRPr="00907362" w:rsidRDefault="009B216B" w:rsidP="002E4EF3">
            <w:pPr>
              <w:rPr>
                <w:lang w:val="uk-UA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16B" w:rsidRPr="00907362" w:rsidRDefault="001142A7" w:rsidP="002E4EF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Ігнатенко О.Г.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16B" w:rsidRPr="00907362" w:rsidRDefault="009B216B" w:rsidP="002E4EF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ЗОШ №6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16B" w:rsidRPr="00907362" w:rsidRDefault="009B216B" w:rsidP="002E4EF3">
            <w:pPr>
              <w:jc w:val="center"/>
              <w:rPr>
                <w:lang w:val="uk-UA"/>
              </w:rPr>
            </w:pPr>
          </w:p>
        </w:tc>
      </w:tr>
      <w:tr w:rsidR="009B216B" w:rsidRPr="00907362" w:rsidTr="00B36E11"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16B" w:rsidRPr="00907362" w:rsidRDefault="002E4EF3" w:rsidP="002E4EF3">
            <w:pPr>
              <w:rPr>
                <w:lang w:val="uk-UA"/>
              </w:rPr>
            </w:pPr>
            <w:r w:rsidRPr="00F4714E">
              <w:rPr>
                <w:sz w:val="22"/>
                <w:szCs w:val="22"/>
                <w:lang w:val="uk-UA"/>
              </w:rPr>
              <w:t xml:space="preserve">Участь у тижні </w:t>
            </w:r>
            <w:proofErr w:type="spellStart"/>
            <w:r w:rsidRPr="00F4714E">
              <w:rPr>
                <w:sz w:val="22"/>
                <w:szCs w:val="22"/>
                <w:lang w:val="uk-UA"/>
              </w:rPr>
              <w:t>педмайстерності</w:t>
            </w:r>
            <w:proofErr w:type="spellEnd"/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16B" w:rsidRPr="00907362" w:rsidRDefault="001142A7" w:rsidP="002E4EF3">
            <w:pPr>
              <w:ind w:left="49"/>
              <w:rPr>
                <w:lang w:val="uk-UA"/>
              </w:rPr>
            </w:pPr>
            <w:r w:rsidRPr="001142A7">
              <w:rPr>
                <w:u w:val="single"/>
                <w:lang w:val="uk-UA"/>
              </w:rPr>
              <w:t xml:space="preserve">Відкриті  уроки:  «Складання  прикладів  на  додавання  і  віднімання  за  малюнками»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16B" w:rsidRPr="00907362" w:rsidRDefault="001142A7" w:rsidP="002E4EF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Ярош А.В.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16B" w:rsidRPr="00907362" w:rsidRDefault="009B216B" w:rsidP="002E4EF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ЗОШ№6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16B" w:rsidRPr="00907362" w:rsidRDefault="002E4EF3" w:rsidP="002E4EF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Участь</w:t>
            </w:r>
          </w:p>
        </w:tc>
      </w:tr>
      <w:tr w:rsidR="009B216B" w:rsidRPr="00907362" w:rsidTr="00B36E11"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16B" w:rsidRPr="00907362" w:rsidRDefault="002E4EF3" w:rsidP="002E4EF3">
            <w:pPr>
              <w:rPr>
                <w:lang w:val="uk-UA"/>
              </w:rPr>
            </w:pPr>
            <w:r w:rsidRPr="00F4714E">
              <w:rPr>
                <w:sz w:val="22"/>
                <w:szCs w:val="22"/>
                <w:lang w:val="uk-UA"/>
              </w:rPr>
              <w:t xml:space="preserve">Участь у тижні </w:t>
            </w:r>
            <w:proofErr w:type="spellStart"/>
            <w:r w:rsidRPr="00F4714E">
              <w:rPr>
                <w:sz w:val="22"/>
                <w:szCs w:val="22"/>
                <w:lang w:val="uk-UA"/>
              </w:rPr>
              <w:t>педмайстерності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-МК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16B" w:rsidRPr="00907362" w:rsidRDefault="001142A7" w:rsidP="002E4EF3">
            <w:pPr>
              <w:rPr>
                <w:lang w:val="uk-UA"/>
              </w:rPr>
            </w:pPr>
            <w:r>
              <w:rPr>
                <w:lang w:val="uk-UA"/>
              </w:rPr>
              <w:t>Розвиток  творчих  здібностей  молодших  школярів  засобами  інноваційних  технологій  на  уроках  природознавства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16B" w:rsidRPr="00907362" w:rsidRDefault="002E4EF3" w:rsidP="002E4EF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Ярош А.В.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16B" w:rsidRPr="00907362" w:rsidRDefault="009B216B" w:rsidP="002E4EF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ЗОШ №6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16B" w:rsidRPr="00907362" w:rsidRDefault="002E4EF3" w:rsidP="002E4EF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Майсте</w:t>
            </w:r>
            <w:r w:rsidR="00D73CAC">
              <w:rPr>
                <w:lang w:val="uk-UA"/>
              </w:rPr>
              <w:t>р</w:t>
            </w:r>
            <w:r>
              <w:rPr>
                <w:lang w:val="uk-UA"/>
              </w:rPr>
              <w:t>-клас</w:t>
            </w:r>
          </w:p>
        </w:tc>
      </w:tr>
      <w:tr w:rsidR="009B216B" w:rsidRPr="00907362" w:rsidTr="00B36E11"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16B" w:rsidRPr="002E4EF3" w:rsidRDefault="001142A7" w:rsidP="002E4EF3">
            <w:pPr>
              <w:rPr>
                <w:lang w:val="uk-UA"/>
              </w:rPr>
            </w:pPr>
            <w:r w:rsidRPr="002E4EF3">
              <w:rPr>
                <w:sz w:val="22"/>
                <w:szCs w:val="22"/>
                <w:lang w:val="en-US"/>
              </w:rPr>
              <w:t>WEB</w:t>
            </w:r>
            <w:r w:rsidRPr="002E4EF3">
              <w:rPr>
                <w:sz w:val="22"/>
                <w:szCs w:val="22"/>
                <w:lang w:val="uk-UA"/>
              </w:rPr>
              <w:t xml:space="preserve"> – вітрина  «Інновації  </w:t>
            </w:r>
            <w:r w:rsidRPr="002E4EF3">
              <w:rPr>
                <w:sz w:val="22"/>
                <w:szCs w:val="22"/>
                <w:lang w:val="uk-UA"/>
              </w:rPr>
              <w:lastRenderedPageBreak/>
              <w:t xml:space="preserve">у  роботі  з  першокласниками»,  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A7" w:rsidRPr="002E4EF3" w:rsidRDefault="00D73CAC" w:rsidP="002E4EF3">
            <w:pPr>
              <w:pStyle w:val="a3"/>
              <w:spacing w:after="0" w:line="240" w:lineRule="auto"/>
              <w:ind w:left="-41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О</w:t>
            </w:r>
            <w:r w:rsidR="001142A7" w:rsidRPr="002E4EF3">
              <w:rPr>
                <w:rFonts w:ascii="Times New Roman" w:hAnsi="Times New Roman" w:cs="Times New Roman"/>
                <w:lang w:val="uk-UA"/>
              </w:rPr>
              <w:t xml:space="preserve">гляд  медіа – презентацій  </w:t>
            </w:r>
            <w:r w:rsidR="001142A7" w:rsidRPr="002E4EF3">
              <w:rPr>
                <w:rFonts w:ascii="Times New Roman" w:hAnsi="Times New Roman" w:cs="Times New Roman"/>
                <w:lang w:val="uk-UA"/>
              </w:rPr>
              <w:lastRenderedPageBreak/>
              <w:t>«Інноваційні  ідеї  здорового  способу  життя».</w:t>
            </w:r>
          </w:p>
          <w:p w:rsidR="009B216B" w:rsidRPr="002E4EF3" w:rsidRDefault="009B216B" w:rsidP="002E4EF3">
            <w:pPr>
              <w:rPr>
                <w:lang w:val="uk-UA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16B" w:rsidRPr="00907362" w:rsidRDefault="002E4EF3" w:rsidP="002E4EF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Ярош А.В.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16B" w:rsidRPr="00907362" w:rsidRDefault="009B216B" w:rsidP="002E4EF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ЗОШ№6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16B" w:rsidRPr="00907362" w:rsidRDefault="002E4EF3" w:rsidP="002E4EF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Участь</w:t>
            </w:r>
          </w:p>
        </w:tc>
      </w:tr>
      <w:tr w:rsidR="009B216B" w:rsidRPr="00907362" w:rsidTr="00B36E11"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16B" w:rsidRPr="00907362" w:rsidRDefault="001142A7" w:rsidP="002E4EF3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Участь  у  обласному  огляді  медіа – презентації  «Інноваційні  ідеї  пропагування  здорового  способу  життя:  знання,  ставлення,  життєві  навички».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16B" w:rsidRPr="00907362" w:rsidRDefault="009B216B" w:rsidP="002E4EF3">
            <w:pPr>
              <w:rPr>
                <w:lang w:val="uk-UA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16B" w:rsidRPr="00907362" w:rsidRDefault="002E4EF3" w:rsidP="002E4EF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Ярош А.В.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16B" w:rsidRPr="00907362" w:rsidRDefault="009B216B" w:rsidP="002E4EF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ЗОШ №6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16B" w:rsidRPr="00907362" w:rsidRDefault="002E4EF3" w:rsidP="002E4EF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Участь</w:t>
            </w:r>
          </w:p>
        </w:tc>
      </w:tr>
      <w:tr w:rsidR="009B216B" w:rsidRPr="00907362" w:rsidTr="00B36E11"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16B" w:rsidRPr="00907362" w:rsidRDefault="001142A7" w:rsidP="00BE2EEE">
            <w:pPr>
              <w:rPr>
                <w:lang w:val="uk-UA"/>
              </w:rPr>
            </w:pPr>
            <w:r>
              <w:rPr>
                <w:lang w:val="uk-UA"/>
              </w:rPr>
              <w:t>Науково – практична  конференція,  присвячена  пам</w:t>
            </w:r>
            <w:r w:rsidR="002E4EF3">
              <w:rPr>
                <w:lang w:val="uk-UA"/>
              </w:rPr>
              <w:t>'</w:t>
            </w:r>
            <w:r>
              <w:rPr>
                <w:lang w:val="uk-UA"/>
              </w:rPr>
              <w:t xml:space="preserve">яті  А.Рижкова  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16B" w:rsidRPr="00907362" w:rsidRDefault="00BE2EEE" w:rsidP="002E4EF3">
            <w:pPr>
              <w:rPr>
                <w:lang w:val="uk-UA"/>
              </w:rPr>
            </w:pPr>
            <w:r>
              <w:rPr>
                <w:lang w:val="uk-UA"/>
              </w:rPr>
              <w:t>Збірник «Вправи  для  удосконалення  навички  читання  у  1 класі»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16B" w:rsidRPr="00907362" w:rsidRDefault="002E4EF3" w:rsidP="002E4EF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Ярош А.В.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16B" w:rsidRPr="00907362" w:rsidRDefault="009B216B" w:rsidP="002E4EF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ЗОШ№6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16B" w:rsidRPr="00907362" w:rsidRDefault="002E4EF3" w:rsidP="002E4EF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Участь</w:t>
            </w:r>
          </w:p>
        </w:tc>
      </w:tr>
      <w:tr w:rsidR="009B216B" w:rsidRPr="00907362" w:rsidTr="00B36E11"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16B" w:rsidRPr="002E4EF3" w:rsidRDefault="001D4A49" w:rsidP="00D73CAC">
            <w:pPr>
              <w:rPr>
                <w:lang w:val="uk-UA"/>
              </w:rPr>
            </w:pPr>
            <w:r w:rsidRPr="002E4EF3">
              <w:rPr>
                <w:lang w:val="uk-UA"/>
              </w:rPr>
              <w:t xml:space="preserve">Тиждень </w:t>
            </w:r>
            <w:proofErr w:type="spellStart"/>
            <w:r w:rsidRPr="002E4EF3">
              <w:rPr>
                <w:lang w:val="uk-UA"/>
              </w:rPr>
              <w:t>педмайстерності</w:t>
            </w:r>
            <w:proofErr w:type="spellEnd"/>
            <w:r w:rsidRPr="002E4EF3">
              <w:rPr>
                <w:lang w:val="uk-UA"/>
              </w:rPr>
              <w:t xml:space="preserve">. 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16B" w:rsidRPr="00907362" w:rsidRDefault="00D73CAC" w:rsidP="002E4EF3">
            <w:pPr>
              <w:rPr>
                <w:lang w:val="uk-UA"/>
              </w:rPr>
            </w:pPr>
            <w:r w:rsidRPr="002E4EF3">
              <w:rPr>
                <w:lang w:val="uk-UA"/>
              </w:rPr>
              <w:t xml:space="preserve">Відкритий урок «Дієприслівниковий </w:t>
            </w:r>
            <w:proofErr w:type="spellStart"/>
            <w:r w:rsidRPr="002E4EF3">
              <w:rPr>
                <w:lang w:val="uk-UA"/>
              </w:rPr>
              <w:t>зворот.Коми</w:t>
            </w:r>
            <w:proofErr w:type="spellEnd"/>
            <w:r w:rsidRPr="002E4EF3">
              <w:rPr>
                <w:lang w:val="uk-UA"/>
              </w:rPr>
              <w:t xml:space="preserve"> при дієприслівниковому звороті й одиничному дієприслівникові».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16B" w:rsidRPr="00907362" w:rsidRDefault="002E4EF3" w:rsidP="002E4EF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Смик Т.С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16B" w:rsidRPr="00907362" w:rsidRDefault="009B216B" w:rsidP="002E4EF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ЗОШ №6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16B" w:rsidRPr="00907362" w:rsidRDefault="002E4EF3" w:rsidP="002E4EF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Відкритий урок</w:t>
            </w:r>
          </w:p>
        </w:tc>
      </w:tr>
      <w:tr w:rsidR="009B216B" w:rsidRPr="00907362" w:rsidTr="00B36E11"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49" w:rsidRPr="007824D9" w:rsidRDefault="002E4EF3" w:rsidP="002E4EF3">
            <w:pPr>
              <w:pStyle w:val="1"/>
              <w:ind w:left="0"/>
              <w:rPr>
                <w:lang w:val="uk-UA"/>
              </w:rPr>
            </w:pPr>
            <w:r>
              <w:rPr>
                <w:lang w:val="uk-UA"/>
              </w:rPr>
              <w:t>М</w:t>
            </w:r>
            <w:r w:rsidR="001D4A49" w:rsidRPr="007824D9">
              <w:rPr>
                <w:lang w:val="uk-UA"/>
              </w:rPr>
              <w:t xml:space="preserve">іська студія </w:t>
            </w:r>
            <w:proofErr w:type="spellStart"/>
            <w:r w:rsidR="001D4A49" w:rsidRPr="007824D9">
              <w:rPr>
                <w:lang w:val="uk-UA"/>
              </w:rPr>
              <w:t>“Місто</w:t>
            </w:r>
            <w:proofErr w:type="spellEnd"/>
            <w:r w:rsidR="001D4A49" w:rsidRPr="007824D9">
              <w:rPr>
                <w:lang w:val="uk-UA"/>
              </w:rPr>
              <w:t xml:space="preserve"> </w:t>
            </w:r>
            <w:proofErr w:type="spellStart"/>
            <w:r w:rsidR="001D4A49" w:rsidRPr="007824D9">
              <w:rPr>
                <w:lang w:val="uk-UA"/>
              </w:rPr>
              <w:t>майстрів”</w:t>
            </w:r>
            <w:proofErr w:type="spellEnd"/>
            <w:r w:rsidR="001D4A49" w:rsidRPr="007824D9">
              <w:rPr>
                <w:lang w:val="uk-UA"/>
              </w:rPr>
              <w:t xml:space="preserve"> (Керівник: Соловйова В.В).</w:t>
            </w:r>
          </w:p>
          <w:p w:rsidR="009B216B" w:rsidRPr="00907362" w:rsidRDefault="009B216B" w:rsidP="002E4EF3">
            <w:pPr>
              <w:rPr>
                <w:lang w:val="uk-UA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16B" w:rsidRPr="00907362" w:rsidRDefault="009B216B" w:rsidP="002E4EF3">
            <w:pPr>
              <w:rPr>
                <w:lang w:val="uk-UA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16B" w:rsidRPr="00907362" w:rsidRDefault="001D4A49" w:rsidP="002E4EF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Юріна І.В.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16B" w:rsidRPr="00907362" w:rsidRDefault="009B216B" w:rsidP="002E4EF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ЗОШ№6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16B" w:rsidRPr="00907362" w:rsidRDefault="002E4EF3" w:rsidP="002E4EF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Участь</w:t>
            </w:r>
          </w:p>
        </w:tc>
      </w:tr>
    </w:tbl>
    <w:p w:rsidR="0098005F" w:rsidRDefault="0098005F" w:rsidP="0098005F">
      <w:pPr>
        <w:autoSpaceDE w:val="0"/>
        <w:autoSpaceDN w:val="0"/>
        <w:adjustRightInd w:val="0"/>
        <w:jc w:val="center"/>
        <w:rPr>
          <w:b/>
          <w:bCs/>
          <w:lang w:val="uk-UA"/>
        </w:rPr>
      </w:pPr>
    </w:p>
    <w:p w:rsidR="0098005F" w:rsidRPr="006A1FA2" w:rsidRDefault="0098005F" w:rsidP="0098005F">
      <w:r w:rsidRPr="006A1FA2">
        <w:t xml:space="preserve">В.о. директора ЗОШ № 6                          </w:t>
      </w:r>
      <w:r>
        <w:rPr>
          <w:lang w:val="uk-UA"/>
        </w:rPr>
        <w:t xml:space="preserve">   </w:t>
      </w:r>
      <w:r w:rsidRPr="006A1FA2">
        <w:t xml:space="preserve">                      Г.І. </w:t>
      </w:r>
      <w:proofErr w:type="spellStart"/>
      <w:r w:rsidRPr="006A1FA2">
        <w:t>Кузьменко</w:t>
      </w:r>
      <w:proofErr w:type="spellEnd"/>
    </w:p>
    <w:p w:rsidR="00424AD1" w:rsidRPr="0098005F" w:rsidRDefault="00424AD1" w:rsidP="00424AD1">
      <w:pPr>
        <w:jc w:val="center"/>
        <w:rPr>
          <w:b/>
          <w:sz w:val="22"/>
          <w:szCs w:val="22"/>
          <w:lang w:val="uk-UA"/>
        </w:rPr>
      </w:pPr>
    </w:p>
    <w:sectPr w:rsidR="00424AD1" w:rsidRPr="0098005F" w:rsidSect="00424AD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">
    <w:nsid w:val="013D23D8"/>
    <w:multiLevelType w:val="hybridMultilevel"/>
    <w:tmpl w:val="957C19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9E0C6C"/>
    <w:multiLevelType w:val="hybridMultilevel"/>
    <w:tmpl w:val="821CDC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6A6176"/>
    <w:multiLevelType w:val="hybridMultilevel"/>
    <w:tmpl w:val="29D6397A"/>
    <w:lvl w:ilvl="0" w:tplc="7FC4020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AE7DD7"/>
    <w:multiLevelType w:val="hybridMultilevel"/>
    <w:tmpl w:val="F3467260"/>
    <w:lvl w:ilvl="0" w:tplc="33A4624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EC240B"/>
    <w:multiLevelType w:val="hybridMultilevel"/>
    <w:tmpl w:val="34D42508"/>
    <w:lvl w:ilvl="0" w:tplc="77EE631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5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24AD1"/>
    <w:rsid w:val="000664C3"/>
    <w:rsid w:val="000D1D3F"/>
    <w:rsid w:val="000E431E"/>
    <w:rsid w:val="001142A7"/>
    <w:rsid w:val="001D4A49"/>
    <w:rsid w:val="001E212C"/>
    <w:rsid w:val="00262191"/>
    <w:rsid w:val="002E4EF3"/>
    <w:rsid w:val="00424AD1"/>
    <w:rsid w:val="0052156A"/>
    <w:rsid w:val="005324A2"/>
    <w:rsid w:val="00555AB2"/>
    <w:rsid w:val="007824D9"/>
    <w:rsid w:val="00794F24"/>
    <w:rsid w:val="00882CF5"/>
    <w:rsid w:val="0098005F"/>
    <w:rsid w:val="009B216B"/>
    <w:rsid w:val="00A23BAF"/>
    <w:rsid w:val="00B93D25"/>
    <w:rsid w:val="00BE2EEE"/>
    <w:rsid w:val="00C162EA"/>
    <w:rsid w:val="00C55BEF"/>
    <w:rsid w:val="00CB55EF"/>
    <w:rsid w:val="00CD7B9A"/>
    <w:rsid w:val="00D052D5"/>
    <w:rsid w:val="00D73CAC"/>
    <w:rsid w:val="00DA5D1E"/>
    <w:rsid w:val="00E00A08"/>
    <w:rsid w:val="00E928B4"/>
    <w:rsid w:val="00F95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A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52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3BA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D052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4">
    <w:name w:val="Hyperlink"/>
    <w:basedOn w:val="a0"/>
    <w:uiPriority w:val="99"/>
    <w:semiHidden/>
    <w:unhideWhenUsed/>
    <w:rsid w:val="00D052D5"/>
    <w:rPr>
      <w:color w:val="0000FF"/>
      <w:u w:val="single"/>
    </w:rPr>
  </w:style>
  <w:style w:type="paragraph" w:customStyle="1" w:styleId="1">
    <w:name w:val="Абзац списка1"/>
    <w:basedOn w:val="a"/>
    <w:rsid w:val="001D4A49"/>
    <w:pPr>
      <w:widowControl w:val="0"/>
      <w:suppressAutoHyphens/>
      <w:ind w:left="720"/>
    </w:pPr>
    <w:rPr>
      <w:rFonts w:eastAsia="Andale Sans UI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ites.google.com/site/ukraienoznavstv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5</cp:revision>
  <dcterms:created xsi:type="dcterms:W3CDTF">2017-06-06T15:27:00Z</dcterms:created>
  <dcterms:modified xsi:type="dcterms:W3CDTF">2017-07-22T08:52:00Z</dcterms:modified>
</cp:coreProperties>
</file>