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81" w:rsidRDefault="00240281" w:rsidP="00240281">
      <w:pPr>
        <w:jc w:val="right"/>
        <w:rPr>
          <w:sz w:val="28"/>
          <w:szCs w:val="28"/>
          <w:lang w:val="uk-UA"/>
        </w:rPr>
      </w:pPr>
      <w:r w:rsidRPr="00240281">
        <w:rPr>
          <w:sz w:val="28"/>
          <w:szCs w:val="28"/>
          <w:lang w:val="uk-UA"/>
        </w:rPr>
        <w:t>Затверджено</w:t>
      </w:r>
    </w:p>
    <w:p w:rsidR="00240281" w:rsidRPr="00240281" w:rsidRDefault="00240281" w:rsidP="0024028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p w:rsidR="00240281" w:rsidRPr="00240281" w:rsidRDefault="00240281" w:rsidP="00240281">
      <w:pPr>
        <w:jc w:val="right"/>
        <w:rPr>
          <w:sz w:val="28"/>
          <w:szCs w:val="28"/>
          <w:lang w:val="uk-UA"/>
        </w:rPr>
      </w:pPr>
      <w:r w:rsidRPr="00240281">
        <w:rPr>
          <w:sz w:val="28"/>
          <w:szCs w:val="28"/>
          <w:lang w:val="uk-UA"/>
        </w:rPr>
        <w:t xml:space="preserve">Директор    Н.В. </w:t>
      </w:r>
      <w:proofErr w:type="spellStart"/>
      <w:r w:rsidRPr="00240281">
        <w:rPr>
          <w:sz w:val="28"/>
          <w:szCs w:val="28"/>
          <w:lang w:val="uk-UA"/>
        </w:rPr>
        <w:t>Безручко</w:t>
      </w:r>
      <w:proofErr w:type="spellEnd"/>
    </w:p>
    <w:p w:rsidR="00597062" w:rsidRDefault="00597062" w:rsidP="005970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 МЕТОДИЧНОЇ  РОБОТИ</w:t>
      </w:r>
    </w:p>
    <w:p w:rsidR="00CA258D" w:rsidRPr="00CA258D" w:rsidRDefault="00277C2D" w:rsidP="00597062">
      <w:pPr>
        <w:jc w:val="center"/>
        <w:rPr>
          <w:b/>
          <w:sz w:val="36"/>
          <w:szCs w:val="36"/>
          <w:lang w:val="uk-UA"/>
        </w:rPr>
      </w:pPr>
      <w:r>
        <w:rPr>
          <w:rFonts w:eastAsia="MS Mincho"/>
          <w:b/>
          <w:sz w:val="36"/>
          <w:szCs w:val="36"/>
          <w:lang w:val="uk-UA"/>
        </w:rPr>
        <w:t xml:space="preserve">загальноосвітньої </w:t>
      </w:r>
      <w:r w:rsidR="00CA258D" w:rsidRPr="00CA258D">
        <w:rPr>
          <w:rFonts w:eastAsia="MS Mincho"/>
          <w:b/>
          <w:sz w:val="36"/>
          <w:szCs w:val="36"/>
          <w:lang w:val="uk-UA"/>
        </w:rPr>
        <w:t>школи</w:t>
      </w:r>
      <w:r>
        <w:rPr>
          <w:rFonts w:eastAsia="MS Mincho"/>
          <w:b/>
          <w:sz w:val="36"/>
          <w:szCs w:val="36"/>
          <w:lang w:val="uk-UA"/>
        </w:rPr>
        <w:t xml:space="preserve"> І-ІІ ступенів №6 Покровської міської ради</w:t>
      </w:r>
    </w:p>
    <w:p w:rsidR="00597062" w:rsidRDefault="00597062" w:rsidP="005970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  201</w:t>
      </w:r>
      <w:r w:rsidR="004A792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-20</w:t>
      </w:r>
      <w:r w:rsidR="004A792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навчальний  рік</w:t>
      </w:r>
    </w:p>
    <w:p w:rsidR="00597062" w:rsidRDefault="00597062" w:rsidP="005970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1676"/>
        <w:gridCol w:w="7288"/>
        <w:gridCol w:w="1714"/>
        <w:gridCol w:w="2116"/>
        <w:gridCol w:w="1676"/>
      </w:tblGrid>
      <w:tr w:rsidR="00597062" w:rsidTr="00D27D22">
        <w:trPr>
          <w:trHeight w:val="545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Блок І .    Організаційне забезпечення</w:t>
            </w:r>
          </w:p>
          <w:p w:rsidR="00597062" w:rsidRDefault="00597062" w:rsidP="00D27D2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97062" w:rsidTr="00D27D22">
        <w:trPr>
          <w:trHeight w:val="720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Модуль 1. </w:t>
            </w:r>
          </w:p>
          <w:p w:rsidR="00597062" w:rsidRDefault="00597062" w:rsidP="00D27D2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Організаційні питання</w:t>
            </w: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Pr="0054385F" w:rsidRDefault="00597062" w:rsidP="00D27D22">
            <w:pPr>
              <w:jc w:val="both"/>
              <w:rPr>
                <w:color w:val="C00000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На засіданні методичної  ради затвердити заходи щодо реалізації </w:t>
            </w:r>
            <w:r w:rsidR="00F843A9">
              <w:rPr>
                <w:rFonts w:eastAsia="MS Mincho"/>
                <w:lang w:val="uk-UA"/>
              </w:rPr>
              <w:t>Ко</w:t>
            </w:r>
            <w:r w:rsidR="00277C2D">
              <w:rPr>
                <w:rFonts w:eastAsia="MS Mincho"/>
                <w:lang w:val="uk-UA"/>
              </w:rPr>
              <w:t>нцепції Нової української школи у Плані роботи школи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Серпень </w:t>
            </w: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  <w:p w:rsidR="00597062" w:rsidRPr="0054385F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На засіданні методичної ради затвердити план методичної роботи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 Серпень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rPr>
          <w:trHeight w:val="10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277C2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Скласти графік проведення засідань методичних об</w:t>
            </w:r>
            <w:r>
              <w:rPr>
                <w:rFonts w:ascii="Sylfaen" w:eastAsia="MS Mincho" w:hAnsi="Sylfaen"/>
                <w:lang w:val="uk-UA"/>
              </w:rPr>
              <w:t>’</w:t>
            </w:r>
            <w:r>
              <w:rPr>
                <w:rFonts w:eastAsia="MS Mincho"/>
                <w:lang w:val="uk-UA"/>
              </w:rPr>
              <w:t xml:space="preserve">єднань, динамічних, творчих, аналітичних, робочих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13.09.201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заступник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277C2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Узгодити структуру методичної роботи школи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</w:t>
            </w:r>
            <w:r w:rsidR="004A7926">
              <w:rPr>
                <w:rFonts w:eastAsia="MS Mincho"/>
                <w:lang w:val="uk-UA"/>
              </w:rPr>
              <w:t>6</w:t>
            </w:r>
            <w:r>
              <w:rPr>
                <w:rFonts w:eastAsia="MS Mincho"/>
                <w:lang w:val="uk-UA"/>
              </w:rPr>
              <w:t>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Скласти графік проведення предметних тижнів, декад, місячників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13.09.201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F0" w:rsidRDefault="00277C2D" w:rsidP="00A13FF0">
            <w:pPr>
              <w:rPr>
                <w:lang w:val="uk-UA"/>
              </w:rPr>
            </w:pPr>
            <w:r>
              <w:rPr>
                <w:lang w:val="uk-UA"/>
              </w:rPr>
              <w:t>Кузьменко Г.І., 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Скласти графік проведення шкільних олімпіад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1</w:t>
            </w:r>
            <w:r w:rsidR="00D27D22">
              <w:rPr>
                <w:rFonts w:eastAsia="MS Mincho"/>
                <w:lang w:val="uk-UA"/>
              </w:rPr>
              <w:t>2</w:t>
            </w:r>
            <w:r>
              <w:rPr>
                <w:rFonts w:eastAsia="MS Mincho"/>
                <w:lang w:val="uk-UA"/>
              </w:rPr>
              <w:t>. 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Pr="00A13FF0" w:rsidRDefault="00277C2D" w:rsidP="00D27D22">
            <w:pPr>
              <w:rPr>
                <w:b/>
                <w:lang w:val="uk-UA"/>
              </w:rPr>
            </w:pPr>
            <w:r>
              <w:rPr>
                <w:lang w:val="uk-UA"/>
              </w:rPr>
              <w:t>Шамрай І.А.,заступник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Проводити засідання у присутності директора  (за окремим планом)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Раз на місяць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Директор </w:t>
            </w:r>
            <w:proofErr w:type="spellStart"/>
            <w:r>
              <w:rPr>
                <w:rFonts w:eastAsia="MS Mincho"/>
                <w:lang w:val="uk-UA"/>
              </w:rPr>
              <w:t>Безручко</w:t>
            </w:r>
            <w:proofErr w:type="spellEnd"/>
            <w:r>
              <w:rPr>
                <w:rFonts w:eastAsia="MS Mincho"/>
                <w:lang w:val="uk-UA"/>
              </w:rPr>
              <w:t xml:space="preserve"> Н.В.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Проводити засідання у присутності заступника директора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Раз на місяць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Випускати методичні бюлетені </w:t>
            </w:r>
            <w:r w:rsidR="00A13FF0">
              <w:rPr>
                <w:rFonts w:eastAsia="MS Mincho"/>
                <w:lang w:val="uk-UA"/>
              </w:rPr>
              <w:t>, інформацію подавати на сайт школи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Відповідно  до графіка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Здійснювати контроль за виконанням плану методичної роботи та різних форм методичної роботи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Здійснювати відвідування методичних заходів з метою контролю якості їх проведення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277C2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Ознайомити керівників ШМО  з переліком основних форм методичної роботи </w:t>
            </w:r>
            <w:r w:rsidR="00277C2D">
              <w:rPr>
                <w:rFonts w:eastAsia="MS Mincho"/>
                <w:lang w:val="uk-UA"/>
              </w:rPr>
              <w:t xml:space="preserve">ММК </w:t>
            </w:r>
            <w:r>
              <w:rPr>
                <w:rFonts w:eastAsia="MS Mincho"/>
                <w:lang w:val="uk-UA"/>
              </w:rPr>
              <w:t>на 201</w:t>
            </w:r>
            <w:r w:rsidR="00277C2D">
              <w:rPr>
                <w:rFonts w:eastAsia="MS Mincho"/>
                <w:lang w:val="uk-UA"/>
              </w:rPr>
              <w:t>9</w:t>
            </w:r>
            <w:r w:rsidR="00AA73E7">
              <w:rPr>
                <w:rFonts w:eastAsia="MS Mincho"/>
                <w:lang w:val="uk-UA"/>
              </w:rPr>
              <w:t>-</w:t>
            </w:r>
            <w:r w:rsidR="00277C2D">
              <w:rPr>
                <w:rFonts w:eastAsia="MS Mincho"/>
                <w:lang w:val="uk-UA"/>
              </w:rPr>
              <w:t>2020</w:t>
            </w:r>
            <w:r w:rsidR="00AA73E7">
              <w:rPr>
                <w:rFonts w:eastAsia="MS Mincho"/>
                <w:lang w:val="uk-UA"/>
              </w:rPr>
              <w:t xml:space="preserve"> </w:t>
            </w:r>
            <w:r>
              <w:rPr>
                <w:rFonts w:eastAsia="MS Mincho"/>
                <w:lang w:val="uk-UA"/>
              </w:rPr>
              <w:t>навчальний рік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C6663C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2</w:t>
            </w:r>
            <w:r w:rsidR="004A7926">
              <w:rPr>
                <w:rFonts w:eastAsia="MS Mincho"/>
                <w:lang w:val="uk-UA"/>
              </w:rPr>
              <w:t>7</w:t>
            </w:r>
            <w:r w:rsidR="00597062">
              <w:rPr>
                <w:rFonts w:eastAsia="MS Mincho"/>
                <w:lang w:val="uk-UA"/>
              </w:rPr>
              <w:t>.09.201</w:t>
            </w:r>
            <w:r w:rsidR="004A7926">
              <w:rPr>
                <w:rFonts w:eastAsia="MS Mincho"/>
                <w:lang w:val="uk-UA"/>
              </w:rPr>
              <w:t>9</w:t>
            </w:r>
            <w:r w:rsidR="00597062">
              <w:rPr>
                <w:rFonts w:eastAsia="MS Mincho"/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277C2D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Заслуховувати звіти вчителів, які беруть участь у роботі творчих груп, семінарах, нарадах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Грудень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 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Індивідуальні співбесіди з вчителями з питань вибору тем самоосвіти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</w:p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0</w:t>
            </w:r>
            <w:r w:rsidR="004A7926">
              <w:rPr>
                <w:rFonts w:eastAsia="MS Mincho"/>
                <w:lang w:val="uk-UA"/>
              </w:rPr>
              <w:t>6</w:t>
            </w:r>
            <w:r>
              <w:rPr>
                <w:rFonts w:eastAsia="MS Mincho"/>
                <w:lang w:val="uk-UA"/>
              </w:rPr>
              <w:t>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Провести звірку та оновлення картотеки педагогічних працівників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0</w:t>
            </w:r>
            <w:r w:rsidR="004A7926">
              <w:rPr>
                <w:rFonts w:eastAsia="MS Mincho"/>
                <w:lang w:val="uk-UA"/>
              </w:rPr>
              <w:t>6</w:t>
            </w:r>
            <w:r>
              <w:rPr>
                <w:rFonts w:eastAsia="MS Mincho"/>
                <w:lang w:val="uk-UA"/>
              </w:rPr>
              <w:t>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4A7926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Забезпечити проведення занять з самоосвіти з учителями з питань актуальних проблем сучасної освіти та підвищення їх фахового рівня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Постійно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Організовувати виставки новинок методичної, педагогічної, психологічної літератури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Раз на чверть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Бібліотекар школи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Спланувати план відвідування методичних заходів з обміну досвідом роботи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4A7926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До 1</w:t>
            </w:r>
            <w:r w:rsidR="004A7926">
              <w:rPr>
                <w:rFonts w:eastAsia="MS Mincho"/>
                <w:lang w:val="uk-UA"/>
              </w:rPr>
              <w:t>2</w:t>
            </w:r>
            <w:r>
              <w:rPr>
                <w:rFonts w:eastAsia="MS Mincho"/>
                <w:lang w:val="uk-UA"/>
              </w:rPr>
              <w:t>.09.201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4A7926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У</w:t>
            </w:r>
            <w:r w:rsidR="00597062">
              <w:rPr>
                <w:rFonts w:eastAsia="MS Mincho"/>
                <w:lang w:val="uk-UA"/>
              </w:rPr>
              <w:t>зяти участь у проведенні серпневої наради педпрацівників міста, секційної роботи директорів, заступників директора, вчителів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Серпень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Підготувати і видати проекти наказів: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організацію методичної роботи з педагогічними кадрами;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затвердження керівників методичних об´єднань;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- Про проведення атестації у 201</w:t>
            </w:r>
            <w:r w:rsidR="004A7926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>-20</w:t>
            </w:r>
            <w:r w:rsidR="004A7926">
              <w:rPr>
                <w:rFonts w:eastAsia="MS Mincho"/>
                <w:lang w:val="uk-UA"/>
              </w:rPr>
              <w:t>20</w:t>
            </w:r>
            <w:r w:rsidR="00A13FF0">
              <w:rPr>
                <w:rFonts w:eastAsia="MS Mincho"/>
                <w:lang w:val="uk-UA"/>
              </w:rPr>
              <w:t xml:space="preserve"> </w:t>
            </w:r>
            <w:r>
              <w:rPr>
                <w:rFonts w:eastAsia="MS Mincho"/>
                <w:lang w:val="uk-UA"/>
              </w:rPr>
              <w:t>навчальному році;</w:t>
            </w: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B92F95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До </w:t>
            </w:r>
            <w:r w:rsidR="00A13FF0">
              <w:rPr>
                <w:rFonts w:eastAsia="MS Mincho"/>
                <w:lang w:val="uk-UA"/>
              </w:rPr>
              <w:t>10</w:t>
            </w:r>
            <w:r>
              <w:rPr>
                <w:rFonts w:eastAsia="MS Mincho"/>
                <w:lang w:val="uk-UA"/>
              </w:rPr>
              <w:t>.09.201</w:t>
            </w:r>
            <w:r w:rsidR="00B92F95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277C2D">
            <w:pPr>
              <w:rPr>
                <w:lang w:val="uk-UA"/>
              </w:rPr>
            </w:pPr>
            <w:r>
              <w:rPr>
                <w:lang w:val="uk-UA"/>
              </w:rPr>
              <w:t>Кузьменко Г.І..,заступник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D27D22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ІІ.         </w:t>
            </w:r>
          </w:p>
          <w:p w:rsidR="00597062" w:rsidRDefault="00597062" w:rsidP="00D27D2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Підвищення методичного рівня. </w:t>
            </w:r>
          </w:p>
          <w:p w:rsidR="00597062" w:rsidRDefault="00597062" w:rsidP="00D27D2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Атестація та курсова перепідготовка вчителів</w:t>
            </w: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Провести звірку та оновлення плану підвищення кваліфікації на 201</w:t>
            </w:r>
            <w:r w:rsidR="00277C2D">
              <w:rPr>
                <w:rFonts w:eastAsia="MS Mincho"/>
                <w:lang w:val="uk-UA"/>
              </w:rPr>
              <w:t>9</w:t>
            </w:r>
            <w:r>
              <w:rPr>
                <w:rFonts w:eastAsia="MS Mincho"/>
                <w:lang w:val="uk-UA"/>
              </w:rPr>
              <w:t xml:space="preserve"> </w:t>
            </w:r>
            <w:r w:rsidR="00277C2D">
              <w:rPr>
                <w:rFonts w:eastAsia="MS Mincho"/>
                <w:lang w:val="uk-UA"/>
              </w:rPr>
              <w:t>- 2020</w:t>
            </w:r>
            <w:r>
              <w:rPr>
                <w:rFonts w:eastAsia="MS Mincho"/>
                <w:lang w:val="uk-UA"/>
              </w:rPr>
              <w:t xml:space="preserve"> рік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Серпень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277C2D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RPr="00C6663C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Pr="006A79D5" w:rsidRDefault="00597062" w:rsidP="006A79D5">
            <w:pPr>
              <w:rPr>
                <w:b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Pr="006A79D5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rPr>
          <w:trHeight w:val="11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Заслуховувати питання про хід проходження атестації та підвищення кваліфікації вчителів на засіданнях педагогічної ради, методичної ради, атестаційної комісії, нарадах  у присутності директора,  у присутності заступника  директора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Згідно  з планом роботи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A13FF0">
            <w:pPr>
              <w:rPr>
                <w:lang w:val="uk-UA"/>
              </w:rPr>
            </w:pPr>
            <w:r>
              <w:rPr>
                <w:lang w:val="uk-UA"/>
              </w:rPr>
              <w:t>Кузьменко Г.І..,заступник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Контролювати стан упровадження педагогічного досвіду вчителями, що атестуються</w:t>
            </w:r>
          </w:p>
          <w:p w:rsidR="00597062" w:rsidRDefault="00597062" w:rsidP="00D27D22">
            <w:pPr>
              <w:jc w:val="both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lastRenderedPageBreak/>
              <w:t xml:space="preserve"> </w:t>
            </w:r>
          </w:p>
          <w:p w:rsidR="00597062" w:rsidRDefault="00597062" w:rsidP="00D27D22">
            <w:pPr>
              <w:jc w:val="both"/>
              <w:rPr>
                <w:rFonts w:eastAsia="MS Minch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lastRenderedPageBreak/>
              <w:t>Жовтень-квітень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A13FF0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</w:t>
            </w:r>
            <w:r>
              <w:rPr>
                <w:lang w:val="uk-UA"/>
              </w:rPr>
              <w:lastRenderedPageBreak/>
              <w:t>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Підвищувати фаховий рівень працівників  засобами самоосвітньої роботи (згідно з індивідуальними планами)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Серпень-травень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D27D22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ІІІ. </w:t>
            </w:r>
          </w:p>
          <w:p w:rsidR="00597062" w:rsidRDefault="00597062" w:rsidP="00D27D22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Організаційні заходи</w:t>
            </w: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Популяризувати новинки методичної літератури шляхом організації виставок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1 раз у квартал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51B5A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 w:rsidR="00D51B5A">
              <w:rPr>
                <w:rFonts w:eastAsia="MS Mincho"/>
                <w:lang w:val="uk-UA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Організовувати </w:t>
            </w:r>
            <w:proofErr w:type="spellStart"/>
            <w:r w:rsidR="00597062">
              <w:rPr>
                <w:lang w:val="uk-UA"/>
              </w:rPr>
              <w:t>взаємовідвідуваня</w:t>
            </w:r>
            <w:proofErr w:type="spellEnd"/>
            <w:r w:rsidR="00597062">
              <w:rPr>
                <w:lang w:val="uk-UA"/>
              </w:rPr>
              <w:t xml:space="preserve"> проведення  методичних заходів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597062" w:rsidRDefault="00C6663C" w:rsidP="00A74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7426C">
              <w:rPr>
                <w:lang w:val="uk-UA"/>
              </w:rPr>
              <w:t>7</w:t>
            </w:r>
            <w:r w:rsidR="00597062">
              <w:rPr>
                <w:lang w:val="uk-UA"/>
              </w:rPr>
              <w:t>.09.201</w:t>
            </w:r>
            <w:r w:rsidR="00A7426C">
              <w:rPr>
                <w:lang w:val="uk-UA"/>
              </w:rPr>
              <w:t>9</w:t>
            </w:r>
            <w:r w:rsidR="00597062">
              <w:rPr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Pr="00555A6B" w:rsidRDefault="000F1879" w:rsidP="00D51B5A">
            <w:pPr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Скоординувати планові заходи; внести корективи у план  мето</w:t>
            </w:r>
            <w:r w:rsidR="000F1879">
              <w:rPr>
                <w:lang w:val="uk-UA"/>
              </w:rPr>
              <w:t>дичної роботи на новий 2020</w:t>
            </w:r>
            <w:r>
              <w:rPr>
                <w:lang w:val="uk-UA"/>
              </w:rPr>
              <w:t>-20</w:t>
            </w:r>
            <w:r w:rsidR="000F1879">
              <w:rPr>
                <w:lang w:val="uk-UA"/>
              </w:rPr>
              <w:t>21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Проектування, розробка та реалізація проекту-програми розвитку школи:  педагогічні завдання; основні вимоги до використання проектної технології; критерії успішності освітнього процесу; умови проведення, технології методів проектів; форми діяльності, очікувані результати.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Квітень-Травень </w:t>
            </w:r>
          </w:p>
          <w:p w:rsidR="00597062" w:rsidRDefault="00597062" w:rsidP="00A7426C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7426C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51B5A">
            <w:pPr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Підготувати статистичний та аналітичний звіти про діяльність методичної роботи за навчальний рік.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  <w:p w:rsidR="00597062" w:rsidRDefault="00597062" w:rsidP="00A7426C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7426C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51B5A">
            <w:pPr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</w:tc>
      </w:tr>
      <w:tr w:rsidR="00597062" w:rsidRPr="00277C2D" w:rsidTr="00D27D22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ІІ.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597062" w:rsidRDefault="00597062" w:rsidP="00D27D22">
            <w:pPr>
              <w:pStyle w:val="a3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Зміст і організаційні заходи щодо підвищення</w:t>
            </w:r>
          </w:p>
          <w:p w:rsidR="00597062" w:rsidRDefault="00597062" w:rsidP="00D27D22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науково-теоретичного рівня </w:t>
            </w:r>
            <w:r w:rsidR="00D51B5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ділової кваліфікації педагогічних кадрів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</w:tr>
      <w:tr w:rsidR="00597062" w:rsidRPr="00277C2D" w:rsidTr="00D27D22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І.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97062" w:rsidRDefault="00597062" w:rsidP="00D27D2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Загальні засідання педагогів різних фахів</w:t>
            </w: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Проводити оперативні, організаційні, методичні, інструктивно-методичні наради, огляд періодичної преси, інформаційних збірників МОН України.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r>
              <w:rPr>
                <w:lang w:val="uk-UA"/>
              </w:rPr>
              <w:t>П</w:t>
            </w:r>
            <w:r>
              <w:t>остійно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D27D22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Модуль ІІ. </w:t>
            </w:r>
          </w:p>
          <w:p w:rsidR="00597062" w:rsidRDefault="00597062" w:rsidP="00D27D2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Науково – методичне забезпечення впровадження освітніх інновацій</w:t>
            </w:r>
          </w:p>
          <w:p w:rsidR="00597062" w:rsidRDefault="00597062" w:rsidP="00D27D22">
            <w:pPr>
              <w:rPr>
                <w:color w:val="000000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pStyle w:val="a3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Підвищення фахової майстерності педагогів з низьким рівнем сформованості дидактичних вмінь :</w:t>
            </w:r>
          </w:p>
          <w:p w:rsidR="00597062" w:rsidRDefault="00597062" w:rsidP="00D27D22">
            <w:pPr>
              <w:ind w:left="34"/>
              <w:jc w:val="both"/>
              <w:rPr>
                <w:lang w:val="uk-UA"/>
              </w:rPr>
            </w:pPr>
          </w:p>
          <w:p w:rsidR="00597062" w:rsidRDefault="00597062" w:rsidP="00597062">
            <w:pPr>
              <w:numPr>
                <w:ilvl w:val="0"/>
                <w:numId w:val="1"/>
              </w:numPr>
              <w:jc w:val="both"/>
            </w:pPr>
            <w:r>
              <w:t>інструктаж зі складання тематичних і поурочних планів</w:t>
            </w:r>
            <w:r>
              <w:rPr>
                <w:lang w:val="uk-UA"/>
              </w:rPr>
              <w:t>;</w:t>
            </w:r>
          </w:p>
          <w:p w:rsidR="00597062" w:rsidRDefault="00597062" w:rsidP="00D27D22">
            <w:pPr>
              <w:ind w:left="34"/>
              <w:jc w:val="both"/>
            </w:pPr>
          </w:p>
          <w:p w:rsidR="00597062" w:rsidRDefault="00597062" w:rsidP="00597062">
            <w:pPr>
              <w:numPr>
                <w:ilvl w:val="0"/>
                <w:numId w:val="1"/>
              </w:numPr>
              <w:jc w:val="both"/>
            </w:pPr>
            <w:r>
              <w:rPr>
                <w:lang w:val="uk-UA"/>
              </w:rPr>
              <w:t>з</w:t>
            </w:r>
            <w:r>
              <w:t>алучення до роботи в МО, закріплення наставників;</w:t>
            </w:r>
          </w:p>
          <w:p w:rsidR="00597062" w:rsidRDefault="00597062" w:rsidP="00D27D22">
            <w:pPr>
              <w:ind w:left="34"/>
              <w:jc w:val="both"/>
            </w:pPr>
          </w:p>
          <w:p w:rsidR="00597062" w:rsidRDefault="00597062" w:rsidP="00597062">
            <w:pPr>
              <w:numPr>
                <w:ilvl w:val="0"/>
                <w:numId w:val="1"/>
              </w:numPr>
              <w:jc w:val="both"/>
            </w:pPr>
            <w:r>
              <w:t>організація відкритих уроків фахівців для молодих спеціалістів;</w:t>
            </w:r>
          </w:p>
          <w:p w:rsidR="00597062" w:rsidRDefault="00597062" w:rsidP="00D27D22">
            <w:pPr>
              <w:ind w:left="34"/>
              <w:jc w:val="both"/>
            </w:pPr>
          </w:p>
          <w:p w:rsidR="00597062" w:rsidRDefault="00597062" w:rsidP="00597062">
            <w:pPr>
              <w:numPr>
                <w:ilvl w:val="0"/>
                <w:numId w:val="1"/>
              </w:numPr>
              <w:jc w:val="both"/>
            </w:pPr>
            <w:r>
              <w:t>діагностика роботи і надання конкретної методичної допомоги;</w:t>
            </w:r>
          </w:p>
          <w:p w:rsidR="00597062" w:rsidRDefault="00597062" w:rsidP="00D27D22">
            <w:pPr>
              <w:ind w:left="34"/>
              <w:jc w:val="both"/>
            </w:pPr>
          </w:p>
          <w:p w:rsidR="00597062" w:rsidRDefault="00597062" w:rsidP="00D27D22">
            <w:pPr>
              <w:ind w:left="360"/>
              <w:rPr>
                <w:szCs w:val="28"/>
              </w:rPr>
            </w:pPr>
          </w:p>
          <w:p w:rsidR="00597062" w:rsidRDefault="00597062" w:rsidP="00597062">
            <w:pPr>
              <w:numPr>
                <w:ilvl w:val="0"/>
                <w:numId w:val="1"/>
              </w:numPr>
              <w:jc w:val="both"/>
            </w:pPr>
            <w:r>
              <w:t>діагностика методичної майстерності молодих фахівців.</w:t>
            </w:r>
          </w:p>
          <w:p w:rsidR="00597062" w:rsidRDefault="00597062" w:rsidP="00D27D22">
            <w:pPr>
              <w:pStyle w:val="a3"/>
              <w:ind w:left="31"/>
              <w:jc w:val="left"/>
              <w:rPr>
                <w:b w:val="0"/>
                <w:color w:val="000000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</w:p>
          <w:p w:rsidR="00597062" w:rsidRDefault="00597062" w:rsidP="00D27D22">
            <w:pPr>
              <w:rPr>
                <w:color w:val="000000"/>
                <w:lang w:val="uk-UA"/>
              </w:rPr>
            </w:pPr>
          </w:p>
          <w:p w:rsidR="00597062" w:rsidRDefault="00597062" w:rsidP="00D27D22">
            <w:pPr>
              <w:rPr>
                <w:color w:val="000000"/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t>Вересень</w:t>
            </w:r>
            <w:r>
              <w:rPr>
                <w:lang w:val="uk-UA"/>
              </w:rPr>
              <w:t xml:space="preserve"> </w:t>
            </w:r>
          </w:p>
          <w:p w:rsidR="00597062" w:rsidRDefault="00597062" w:rsidP="00D27D22"/>
          <w:p w:rsidR="00597062" w:rsidRDefault="00597062" w:rsidP="00D27D22"/>
          <w:p w:rsidR="00597062" w:rsidRDefault="00597062" w:rsidP="00D27D22">
            <w:pPr>
              <w:rPr>
                <w:lang w:val="uk-UA"/>
              </w:rPr>
            </w:pPr>
            <w:r>
              <w:t>Жовтень</w:t>
            </w:r>
            <w:r>
              <w:rPr>
                <w:lang w:val="uk-UA"/>
              </w:rPr>
              <w:t xml:space="preserve"> </w:t>
            </w:r>
          </w:p>
          <w:p w:rsidR="00597062" w:rsidRDefault="00597062" w:rsidP="00D27D22"/>
          <w:p w:rsidR="00597062" w:rsidRDefault="00597062" w:rsidP="00D27D22"/>
          <w:p w:rsidR="00597062" w:rsidRDefault="00597062" w:rsidP="00D27D22">
            <w:pPr>
              <w:rPr>
                <w:lang w:val="uk-UA"/>
              </w:rPr>
            </w:pPr>
            <w:r>
              <w:t>Січень</w:t>
            </w:r>
            <w:r>
              <w:rPr>
                <w:lang w:val="uk-UA"/>
              </w:rPr>
              <w:t xml:space="preserve"> </w:t>
            </w:r>
          </w:p>
          <w:p w:rsidR="00597062" w:rsidRDefault="00597062" w:rsidP="00D27D22"/>
          <w:p w:rsidR="00597062" w:rsidRDefault="00597062" w:rsidP="00D27D22"/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t>Травень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</w:p>
          <w:p w:rsidR="00597062" w:rsidRDefault="00597062" w:rsidP="00D27D22">
            <w:pPr>
              <w:rPr>
                <w:color w:val="000000"/>
                <w:lang w:val="uk-UA"/>
              </w:rPr>
            </w:pPr>
          </w:p>
          <w:p w:rsidR="00597062" w:rsidRDefault="000F1879" w:rsidP="00D27D2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color w:val="000000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pStyle w:val="a3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Здійснювати підвищення фахового рівня педагогічних працівників, здатних удосконалювати навчально-виховний процес (школа педагогічної майстерності).</w:t>
            </w:r>
          </w:p>
          <w:p w:rsidR="00597062" w:rsidRDefault="00597062" w:rsidP="00D27D22">
            <w:pPr>
              <w:pStyle w:val="a3"/>
              <w:ind w:left="31"/>
              <w:jc w:val="left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окремим планом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color w:val="000000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pStyle w:val="a3"/>
              <w:ind w:left="31"/>
              <w:jc w:val="left"/>
              <w:rPr>
                <w:b w:val="0"/>
              </w:rPr>
            </w:pPr>
            <w:r>
              <w:rPr>
                <w:b w:val="0"/>
              </w:rPr>
              <w:t>Забезпечити роботу предметних методичних об</w:t>
            </w:r>
            <w:r>
              <w:rPr>
                <w:rFonts w:ascii="Sylfaen" w:hAnsi="Sylfaen"/>
                <w:b w:val="0"/>
              </w:rPr>
              <w:t>′</w:t>
            </w:r>
            <w:r>
              <w:rPr>
                <w:b w:val="0"/>
              </w:rPr>
              <w:t>єднань, творчих, динамічних, аналітичних, робочих груп</w:t>
            </w:r>
          </w:p>
          <w:p w:rsidR="00597062" w:rsidRDefault="00597062" w:rsidP="00D27D22">
            <w:pPr>
              <w:pStyle w:val="a3"/>
              <w:ind w:left="31"/>
              <w:jc w:val="left"/>
              <w:rPr>
                <w:b w:val="0"/>
                <w:color w:val="000000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окремим планом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color w:val="000000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інструктивно-методичні наради:</w:t>
            </w:r>
          </w:p>
          <w:p w:rsidR="00597062" w:rsidRDefault="00597062" w:rsidP="0059706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з педагогічними кадрами щодо вивчення рівня професійної майстерності та розвитку творчості в період атестації;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  <w:p w:rsidR="00597062" w:rsidRDefault="00597062" w:rsidP="0059706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про підсумки проведення Місячників: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а) української писемності та мови;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б) морально-правового виховання;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  <w:p w:rsidR="00597062" w:rsidRDefault="00597062" w:rsidP="0059706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вплив методичної роботи на стан викладання історії України, української мови, математики, іноземних мов, початкової освіти;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  <w:p w:rsidR="00597062" w:rsidRDefault="00597062" w:rsidP="0059706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- про роботу з обдарованими учнями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Грудень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</w:p>
          <w:p w:rsidR="00597062" w:rsidRDefault="006270BE" w:rsidP="00D27D22">
            <w:pPr>
              <w:rPr>
                <w:lang w:val="uk-UA"/>
              </w:rPr>
            </w:pPr>
            <w:r>
              <w:rPr>
                <w:lang w:val="uk-UA"/>
              </w:rPr>
              <w:t>Директор школи</w:t>
            </w: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597062" w:rsidP="00D27D22">
            <w:pPr>
              <w:rPr>
                <w:lang w:val="uk-UA"/>
              </w:rPr>
            </w:pPr>
          </w:p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color w:val="000000"/>
              </w:rPr>
            </w:pPr>
          </w:p>
        </w:tc>
      </w:tr>
      <w:tr w:rsidR="00597062" w:rsidTr="00277C2D">
        <w:trPr>
          <w:trHeight w:val="1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both"/>
            </w:pPr>
            <w:proofErr w:type="spellStart"/>
            <w:r>
              <w:rPr>
                <w:bCs/>
              </w:rPr>
              <w:t>Взяти</w:t>
            </w:r>
            <w:proofErr w:type="spellEnd"/>
            <w:r>
              <w:rPr>
                <w:bCs/>
              </w:rPr>
              <w:t xml:space="preserve"> участь </w:t>
            </w:r>
            <w:r w:rsidR="001A1AA2">
              <w:rPr>
                <w:bCs/>
                <w:lang w:val="uk-UA"/>
              </w:rPr>
              <w:t>у використанні</w:t>
            </w:r>
            <w:r>
              <w:t xml:space="preserve"> </w:t>
            </w:r>
            <w:r w:rsidR="001A1AA2">
              <w:rPr>
                <w:lang w:val="uk-UA"/>
              </w:rPr>
              <w:t xml:space="preserve">таких </w:t>
            </w:r>
            <w:proofErr w:type="spellStart"/>
            <w:r>
              <w:t>технологій</w:t>
            </w:r>
            <w:proofErr w:type="spellEnd"/>
            <w:r>
              <w:t>:</w:t>
            </w:r>
          </w:p>
          <w:p w:rsidR="00597062" w:rsidRDefault="00597062" w:rsidP="00597062">
            <w:pPr>
              <w:numPr>
                <w:ilvl w:val="0"/>
                <w:numId w:val="5"/>
              </w:numPr>
            </w:pPr>
            <w:r>
              <w:t>Метод проектів</w:t>
            </w:r>
          </w:p>
          <w:p w:rsidR="00597062" w:rsidRDefault="00597062" w:rsidP="00597062">
            <w:pPr>
              <w:numPr>
                <w:ilvl w:val="0"/>
                <w:numId w:val="5"/>
              </w:numPr>
            </w:pPr>
            <w:r>
              <w:t>Інформаційно-комунікаційні технології</w:t>
            </w:r>
          </w:p>
          <w:p w:rsidR="00597062" w:rsidRDefault="00597062" w:rsidP="00D27D22">
            <w:pPr>
              <w:ind w:left="720"/>
            </w:pPr>
          </w:p>
          <w:p w:rsidR="00597062" w:rsidRDefault="00597062" w:rsidP="00D27D22">
            <w:pPr>
              <w:jc w:val="both"/>
              <w:rPr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bCs/>
              </w:rPr>
            </w:pPr>
            <w:r>
              <w:rPr>
                <w:bCs/>
              </w:rPr>
              <w:t>Вересень</w:t>
            </w:r>
          </w:p>
          <w:p w:rsidR="00597062" w:rsidRDefault="00597062" w:rsidP="00D27D22">
            <w:pPr>
              <w:rPr>
                <w:bCs/>
              </w:rPr>
            </w:pPr>
            <w:r>
              <w:rPr>
                <w:bCs/>
              </w:rPr>
              <w:t>Січень</w:t>
            </w:r>
          </w:p>
          <w:p w:rsidR="00597062" w:rsidRDefault="00597062" w:rsidP="00D27D22">
            <w:pPr>
              <w:rPr>
                <w:bCs/>
              </w:rPr>
            </w:pPr>
            <w:r>
              <w:rPr>
                <w:bCs/>
              </w:rPr>
              <w:t>Березень</w:t>
            </w:r>
          </w:p>
          <w:p w:rsidR="00597062" w:rsidRDefault="00597062" w:rsidP="00D27D22">
            <w:pPr>
              <w:jc w:val="center"/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Провести декаду педагогічної творчості вчителів:</w:t>
            </w:r>
          </w:p>
          <w:p w:rsidR="00597062" w:rsidRDefault="00597062" w:rsidP="00597062">
            <w:pPr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шкільний конкурс «Учитель року - 201</w:t>
            </w:r>
            <w:r w:rsidR="00D06992">
              <w:rPr>
                <w:lang w:val="uk-UA"/>
              </w:rPr>
              <w:t>9</w:t>
            </w:r>
            <w:r>
              <w:rPr>
                <w:lang w:val="uk-UA"/>
              </w:rPr>
              <w:t>»;</w:t>
            </w:r>
          </w:p>
          <w:p w:rsidR="00597062" w:rsidRDefault="00597062" w:rsidP="00597062">
            <w:pPr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презентація досвіду кращих вчителів школи;</w:t>
            </w:r>
          </w:p>
          <w:p w:rsidR="00597062" w:rsidRDefault="00597062" w:rsidP="00597062">
            <w:pPr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конкурс «Мій кращий урок»;</w:t>
            </w:r>
          </w:p>
          <w:p w:rsidR="00597062" w:rsidRDefault="00597062" w:rsidP="00597062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захист проектів з різних предметів.</w:t>
            </w:r>
          </w:p>
          <w:p w:rsidR="00597062" w:rsidRDefault="00597062" w:rsidP="00D27D22">
            <w:pPr>
              <w:ind w:left="360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Жовтень</w:t>
            </w:r>
          </w:p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Pr="00D06992" w:rsidRDefault="000F1879" w:rsidP="00D27D2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 w:rsidRPr="00D0699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RPr="0054385F" w:rsidTr="00277C2D">
        <w:trPr>
          <w:gridAfter w:val="4"/>
          <w:wAfter w:w="12794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Поповнити шкільний методичний кабінет:</w:t>
            </w:r>
          </w:p>
          <w:p w:rsidR="00597062" w:rsidRDefault="00597062" w:rsidP="00597062">
            <w:pPr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науково-методичною літературою;</w:t>
            </w:r>
          </w:p>
          <w:p w:rsidR="00597062" w:rsidRDefault="00597062" w:rsidP="00597062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зразками планів, уроків, позакласних заходів;</w:t>
            </w:r>
          </w:p>
          <w:p w:rsidR="00597062" w:rsidRDefault="00597062" w:rsidP="00597062">
            <w:pPr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кращими роботами з самоосвіти вчителів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color w:val="000000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Професійно-психологічна діагностика рівня розвитку та саморозвитку педагогів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Квітень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Керівники ШМО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Поповнювати інформаційну базу даних на вчителів, які спроможні запроваджувати інноваційні технології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Травень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Керівники ШМО</w:t>
            </w:r>
          </w:p>
          <w:p w:rsidR="00597062" w:rsidRDefault="00597062" w:rsidP="00D27D22">
            <w:pPr>
              <w:jc w:val="center"/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Надавати методичну допомогу вчителям в розробці індивідуальної траєкторії професійного і особистісного розвитку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rPr>
          <w:trHeight w:val="14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Рекомендувати вчителям сучасні науково-методичні посібники, монографії, рекомендації тощо для самостійного опрацювання.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Під час проведення різних форм методичної роботи</w:t>
            </w:r>
          </w:p>
          <w:p w:rsidR="00597062" w:rsidRDefault="00597062" w:rsidP="00D27D22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Надавати методичну допомогу вчителям в оволодінні практичними вміннями і навичками інноваційної діяльності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За потребою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Висвітлювати позитивний досвід запровадження інноваційних 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технологій в засобах масової інформації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Педагогічні працівники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Здійснювати інформаційне забезпечення вчителів з питань запровадження освітніх інновацій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директора</w:t>
            </w:r>
          </w:p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Керівники ШМО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Створити умови для підвищення фахового рівня педагогічних працівників, які впроваджують інноваційні технології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На засіданнях ШМО</w:t>
            </w:r>
          </w:p>
          <w:p w:rsidR="00597062" w:rsidRDefault="00597062" w:rsidP="00D27D22">
            <w:pPr>
              <w:jc w:val="center"/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RPr="00046FEF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апробацію підручників, посібників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Pr="00D06992" w:rsidRDefault="000F1879" w:rsidP="00240281">
            <w:pPr>
              <w:ind w:left="46" w:firstLine="108"/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022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2219F">
              <w:rPr>
                <w:lang w:val="uk-UA"/>
              </w:rPr>
              <w:t>0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Виконувати заходи, які розроблені в школі, щодо впровадження в роботу вчителів інноваційних технологій </w:t>
            </w:r>
          </w:p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За планом роботи </w:t>
            </w:r>
          </w:p>
          <w:p w:rsidR="00597062" w:rsidRDefault="00597062" w:rsidP="00D27D22">
            <w:pPr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022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2219F"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0F1879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Реалізація заходів щодо впровадження інноваційних технологій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277C2D">
        <w:trPr>
          <w:trHeight w:val="8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lang w:val="uk-UA"/>
              </w:rPr>
            </w:pPr>
          </w:p>
          <w:p w:rsidR="00597062" w:rsidRDefault="00597062" w:rsidP="00022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2219F">
              <w:rPr>
                <w:lang w:val="uk-UA"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64"/>
              <w:jc w:val="both"/>
              <w:rPr>
                <w:lang w:val="uk-UA"/>
              </w:rPr>
            </w:pPr>
            <w:r>
              <w:rPr>
                <w:lang w:val="uk-UA"/>
              </w:rPr>
              <w:t>Заслуховувати звіти вчителів,  які впроваджують інноваційні технології навчання на засіданнях методичної ради, педагогічної ради, нараді при директорові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597062" w:rsidTr="00D27D22">
        <w:trPr>
          <w:trHeight w:val="900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ind w:left="64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97062" w:rsidRDefault="00597062" w:rsidP="00D27D22">
            <w:pPr>
              <w:ind w:left="6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Блок ІІІ.</w:t>
            </w:r>
          </w:p>
          <w:p w:rsidR="00597062" w:rsidRDefault="00597062" w:rsidP="00D27D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Вивчення, поширення, впровадження в практику роботи школи сучасних досягнень педагогічної освіти та передового педагогічного досвіду</w:t>
            </w:r>
          </w:p>
          <w:p w:rsidR="00597062" w:rsidRDefault="00597062" w:rsidP="00D27D22">
            <w:pPr>
              <w:ind w:left="64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97062" w:rsidRDefault="00597062" w:rsidP="00D27D22">
            <w:pPr>
              <w:rPr>
                <w:rFonts w:eastAsia="MS Mincho"/>
                <w:lang w:val="uk-UA"/>
              </w:rPr>
            </w:pPr>
          </w:p>
        </w:tc>
      </w:tr>
      <w:tr w:rsidR="00597062" w:rsidRPr="00BB2E8D" w:rsidTr="00277C2D">
        <w:trPr>
          <w:trHeight w:val="7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ind w:left="64" w:hanging="6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Пропагандувати</w:t>
            </w:r>
            <w:proofErr w:type="spellEnd"/>
            <w:r>
              <w:rPr>
                <w:lang w:val="uk-UA"/>
              </w:rPr>
              <w:t xml:space="preserve"> та поширюва</w:t>
            </w:r>
            <w:r w:rsidR="000F1879">
              <w:rPr>
                <w:lang w:val="uk-UA"/>
              </w:rPr>
              <w:t>ти педагогічний досвід вчителів</w:t>
            </w:r>
          </w:p>
          <w:p w:rsidR="00597062" w:rsidRDefault="00597062" w:rsidP="00D27D2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62" w:rsidRDefault="000F1879" w:rsidP="00D27D22">
            <w:pPr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>
              <w:rPr>
                <w:rFonts w:eastAsia="MS Mincho"/>
                <w:lang w:val="uk-UA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2" w:rsidRDefault="00597062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3E5B44">
            <w:pPr>
              <w:ind w:left="6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Взаємовідвідування</w:t>
            </w:r>
            <w:proofErr w:type="spellEnd"/>
            <w:r>
              <w:rPr>
                <w:lang w:val="uk-UA"/>
              </w:rPr>
              <w:t xml:space="preserve"> уроків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3E5B44">
            <w:pPr>
              <w:jc w:val="center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Упродовж року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3E5B44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Заступники директорів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D27D22">
        <w:trPr>
          <w:trHeight w:val="705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ind w:left="6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Модуль ІІІ.</w:t>
            </w:r>
          </w:p>
          <w:p w:rsidR="000F1879" w:rsidRDefault="000F1879" w:rsidP="00D27D22">
            <w:pPr>
              <w:ind w:left="6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Вивчення якості навчально-виховної роботи</w:t>
            </w: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F1879" w:rsidRDefault="000F1879" w:rsidP="00D27D22">
            <w:pPr>
              <w:jc w:val="center"/>
              <w:rPr>
                <w:lang w:val="uk-UA"/>
              </w:rPr>
            </w:pPr>
          </w:p>
          <w:p w:rsidR="000F1879" w:rsidRDefault="000F1879" w:rsidP="00D27D22">
            <w:pPr>
              <w:jc w:val="center"/>
              <w:rPr>
                <w:lang w:val="uk-UA"/>
              </w:rPr>
            </w:pPr>
          </w:p>
          <w:p w:rsidR="000F1879" w:rsidRDefault="000F1879" w:rsidP="00D27D22">
            <w:pPr>
              <w:jc w:val="center"/>
              <w:rPr>
                <w:lang w:val="uk-UA"/>
              </w:rPr>
            </w:pPr>
          </w:p>
          <w:p w:rsidR="000F1879" w:rsidRDefault="000F1879" w:rsidP="00D27D22">
            <w:pPr>
              <w:jc w:val="center"/>
              <w:rPr>
                <w:lang w:val="uk-UA"/>
              </w:rPr>
            </w:pPr>
          </w:p>
          <w:p w:rsidR="000F1879" w:rsidRDefault="000F1879" w:rsidP="00D27D22">
            <w:pPr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0F1879" w:rsidRDefault="000F1879" w:rsidP="000F1879">
            <w:pPr>
              <w:numPr>
                <w:ilvl w:val="12"/>
                <w:numId w:val="0"/>
              </w:numPr>
              <w:jc w:val="both"/>
            </w:pPr>
            <w:proofErr w:type="spellStart"/>
            <w:r w:rsidRPr="00601712">
              <w:t>Вивчити</w:t>
            </w:r>
            <w:proofErr w:type="spellEnd"/>
            <w:r w:rsidRPr="00601712">
              <w:t xml:space="preserve"> стан </w:t>
            </w:r>
            <w:proofErr w:type="spellStart"/>
            <w:r w:rsidRPr="00601712">
              <w:t>викладання</w:t>
            </w:r>
            <w:proofErr w:type="spellEnd"/>
            <w:r w:rsidRPr="00601712">
              <w:t xml:space="preserve"> в </w:t>
            </w:r>
            <w:proofErr w:type="spellStart"/>
            <w:r w:rsidRPr="00601712">
              <w:t>школі</w:t>
            </w:r>
            <w:proofErr w:type="spellEnd"/>
            <w:r w:rsidRPr="00601712">
              <w:t xml:space="preserve"> </w:t>
            </w:r>
            <w:r w:rsidRPr="00601712">
              <w:rPr>
                <w:lang w:val="uk-UA"/>
              </w:rPr>
              <w:t>навчальних</w:t>
            </w:r>
            <w:r w:rsidRPr="00601712">
              <w:t xml:space="preserve"> </w:t>
            </w:r>
            <w:proofErr w:type="spellStart"/>
            <w:r w:rsidRPr="00601712">
              <w:t>предметів</w:t>
            </w:r>
            <w:proofErr w:type="spellEnd"/>
            <w:r w:rsidRPr="00601712">
              <w:rPr>
                <w:lang w:val="uk-UA"/>
              </w:rPr>
              <w:t xml:space="preserve"> та виховної роботи</w:t>
            </w:r>
            <w:r w:rsidRPr="00601712">
              <w:t>:</w:t>
            </w:r>
            <w:r w:rsidRPr="00601712">
              <w:rPr>
                <w:lang w:val="uk-UA"/>
              </w:rPr>
              <w:t>алгебра, геометрія</w:t>
            </w:r>
          </w:p>
          <w:p w:rsidR="000F1879" w:rsidRDefault="000F1879" w:rsidP="000F1879">
            <w:pPr>
              <w:pStyle w:val="a5"/>
              <w:ind w:left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0F1879" w:rsidRPr="00601712" w:rsidRDefault="000F1879" w:rsidP="004118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</w:p>
          <w:p w:rsidR="000F1879" w:rsidRPr="00601712" w:rsidRDefault="000F1879" w:rsidP="00601712">
            <w:p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/>
          <w:p w:rsidR="000F1879" w:rsidRDefault="000F1879" w:rsidP="00D27D22">
            <w:pPr>
              <w:ind w:firstLine="119"/>
            </w:pPr>
          </w:p>
          <w:p w:rsidR="000F1879" w:rsidRDefault="000F1879" w:rsidP="00D27D22">
            <w:r>
              <w:rPr>
                <w:lang w:val="uk-UA"/>
              </w:rPr>
              <w:t>Листопад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0F1879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моніторингових досліджень: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numPr>
                <w:ilvl w:val="12"/>
                <w:numId w:val="0"/>
              </w:numPr>
              <w:ind w:firstLine="119"/>
              <w:rPr>
                <w:lang w:val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02219F">
            <w:pPr>
              <w:ind w:left="-108" w:firstLine="108"/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  <w:r>
              <w:rPr>
                <w:rFonts w:eastAsia="MS Mincho"/>
                <w:lang w:val="uk-UA"/>
              </w:rPr>
              <w:t>.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both"/>
              <w:rPr>
                <w:color w:val="FF0000"/>
                <w:lang w:val="uk-UA"/>
              </w:rPr>
            </w:pPr>
          </w:p>
          <w:p w:rsidR="000F1879" w:rsidRDefault="000F1879" w:rsidP="00597062">
            <w:pPr>
              <w:pStyle w:val="a5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t>навчальних досягнень учнів за предметами</w:t>
            </w:r>
            <w:r>
              <w:rPr>
                <w:lang w:val="uk-UA"/>
              </w:rPr>
              <w:t>;</w:t>
            </w:r>
          </w:p>
          <w:p w:rsidR="000F1879" w:rsidRDefault="000F1879" w:rsidP="00D27D22">
            <w:pPr>
              <w:pStyle w:val="a5"/>
              <w:ind w:left="1287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t>Грудень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jc w:val="both"/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</w:pPr>
            <w:r>
              <w:t>Учителі-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jc w:val="both"/>
            </w:pPr>
            <w:r>
              <w:t>предметними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участь учителів в інноваційній та експериментальній діяльності;</w:t>
            </w:r>
          </w:p>
          <w:p w:rsidR="000F1879" w:rsidRDefault="000F1879" w:rsidP="00D27D22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t>Грудень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BB2E8D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5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якість роботи у творчих групах;</w:t>
            </w:r>
          </w:p>
          <w:p w:rsidR="000F1879" w:rsidRDefault="000F1879" w:rsidP="00D27D22">
            <w:pPr>
              <w:ind w:left="720"/>
              <w:rPr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t>Грудень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BB2E8D" w:rsidRDefault="00240281" w:rsidP="00D27D22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І.А.,заступники директора з НВР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597062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друковані праці;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both"/>
              <w:rPr>
                <w:lang w:val="uk-UA"/>
              </w:rPr>
            </w:pPr>
            <w:r>
              <w:t>Грудень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t>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02219F" w:rsidRDefault="00240281" w:rsidP="00240281">
            <w:pPr>
              <w:ind w:firstLine="46"/>
              <w:rPr>
                <w:rFonts w:eastAsia="MS Mincho"/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>
              <w:t>участь педагогів у методичній роботі</w:t>
            </w:r>
            <w:r>
              <w:rPr>
                <w:lang w:val="uk-UA"/>
              </w:rPr>
              <w:t>;</w:t>
            </w:r>
            <w:r>
              <w:rPr>
                <w:szCs w:val="28"/>
                <w:lang w:val="uk-UA"/>
              </w:rPr>
              <w:t xml:space="preserve"> рівень професійної майстерності педагогів;</w:t>
            </w:r>
          </w:p>
          <w:p w:rsidR="000F1879" w:rsidRDefault="000F1879" w:rsidP="00D27D22">
            <w:pPr>
              <w:pStyle w:val="a5"/>
              <w:ind w:left="1287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both"/>
              <w:rPr>
                <w:lang w:val="uk-UA"/>
              </w:rPr>
            </w:pPr>
            <w:r>
              <w:t>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240281" w:rsidP="000221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pStyle w:val="a5"/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>
              <w:t>участь класних керівників у виховній та методичній роботі</w:t>
            </w:r>
            <w:r>
              <w:rPr>
                <w:lang w:val="uk-UA"/>
              </w:rPr>
              <w:t>;</w:t>
            </w:r>
          </w:p>
          <w:p w:rsidR="000F1879" w:rsidRDefault="000F1879" w:rsidP="00D27D22">
            <w:pPr>
              <w:pStyle w:val="a5"/>
              <w:ind w:left="1287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jc w:val="both"/>
            </w:pPr>
            <w:r>
              <w:t>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E4003D" w:rsidRDefault="00240281" w:rsidP="00D27D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7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pStyle w:val="a5"/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рівнем навчальних досягнень, отриманих у школі,</w:t>
            </w:r>
          </w:p>
          <w:p w:rsidR="000F1879" w:rsidRDefault="000F1879" w:rsidP="00D27D22">
            <w:pPr>
              <w:ind w:left="7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наданими освітніми послугами (анкетування учнів, батьків 5-х, 9-х,);</w:t>
            </w:r>
          </w:p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 xml:space="preserve">Травень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Pr="00E4003D" w:rsidRDefault="00240281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призових місць у предметних олімпіадах;</w:t>
            </w:r>
          </w:p>
          <w:p w:rsidR="000F1879" w:rsidRDefault="000F1879" w:rsidP="00D27D22">
            <w:pPr>
              <w:pStyle w:val="a5"/>
              <w:ind w:left="0"/>
              <w:rPr>
                <w:szCs w:val="2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240281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597062">
            <w:pPr>
              <w:pStyle w:val="a5"/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моніторинг із реалізації загальношкільної проблеми;</w:t>
            </w:r>
          </w:p>
          <w:p w:rsidR="000F1879" w:rsidRDefault="000F1879" w:rsidP="00D27D22">
            <w:pPr>
              <w:pStyle w:val="a5"/>
              <w:ind w:left="1287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Червень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240281" w:rsidP="00D27D22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Кузьменко Г.І., Шамрай 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  <w:tr w:rsidR="000F1879" w:rsidTr="00277C2D">
        <w:trPr>
          <w:trHeight w:val="5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lang w:val="uk-U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597062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результати ДПА</w:t>
            </w:r>
          </w:p>
          <w:p w:rsidR="000F1879" w:rsidRDefault="000F1879" w:rsidP="00240281">
            <w:pPr>
              <w:ind w:left="720"/>
              <w:jc w:val="both"/>
              <w:rPr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79" w:rsidRDefault="000F1879" w:rsidP="00D27D22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240281" w:rsidP="00D27D22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 xml:space="preserve">Кузьменко Г.І., Шамрай </w:t>
            </w:r>
            <w:r>
              <w:rPr>
                <w:lang w:val="uk-UA"/>
              </w:rPr>
              <w:lastRenderedPageBreak/>
              <w:t>І.А.,заступники директора з НВР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79" w:rsidRDefault="000F1879" w:rsidP="00D27D22">
            <w:pPr>
              <w:jc w:val="center"/>
              <w:rPr>
                <w:rFonts w:eastAsia="MS Mincho"/>
                <w:lang w:val="uk-UA"/>
              </w:rPr>
            </w:pPr>
          </w:p>
        </w:tc>
      </w:tr>
    </w:tbl>
    <w:p w:rsidR="00597062" w:rsidRDefault="00597062" w:rsidP="00597062"/>
    <w:p w:rsidR="00597062" w:rsidRDefault="00597062" w:rsidP="00597062"/>
    <w:p w:rsidR="00597062" w:rsidRDefault="00597062" w:rsidP="00597062"/>
    <w:sectPr w:rsidR="00597062" w:rsidSect="00D27D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264"/>
    <w:multiLevelType w:val="hybridMultilevel"/>
    <w:tmpl w:val="6254A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6A6F"/>
    <w:multiLevelType w:val="hybridMultilevel"/>
    <w:tmpl w:val="E7CAF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20AD5"/>
    <w:multiLevelType w:val="hybridMultilevel"/>
    <w:tmpl w:val="96884340"/>
    <w:lvl w:ilvl="0" w:tplc="424CC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22503"/>
    <w:multiLevelType w:val="hybridMultilevel"/>
    <w:tmpl w:val="2BC82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02B6C"/>
    <w:multiLevelType w:val="hybridMultilevel"/>
    <w:tmpl w:val="26CCC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522DC"/>
    <w:multiLevelType w:val="hybridMultilevel"/>
    <w:tmpl w:val="F44E0516"/>
    <w:lvl w:ilvl="0" w:tplc="E460B4A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08031D7"/>
    <w:multiLevelType w:val="hybridMultilevel"/>
    <w:tmpl w:val="888AB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44BE7"/>
    <w:multiLevelType w:val="hybridMultilevel"/>
    <w:tmpl w:val="3398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1377D"/>
    <w:multiLevelType w:val="hybridMultilevel"/>
    <w:tmpl w:val="E6EEC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878F4"/>
    <w:multiLevelType w:val="hybridMultilevel"/>
    <w:tmpl w:val="D2B0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43584"/>
    <w:multiLevelType w:val="hybridMultilevel"/>
    <w:tmpl w:val="ACD88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23F58"/>
    <w:multiLevelType w:val="hybridMultilevel"/>
    <w:tmpl w:val="96B40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65E5D"/>
    <w:multiLevelType w:val="hybridMultilevel"/>
    <w:tmpl w:val="CA28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7062"/>
    <w:rsid w:val="00007C73"/>
    <w:rsid w:val="0002219F"/>
    <w:rsid w:val="000F1879"/>
    <w:rsid w:val="00122DD1"/>
    <w:rsid w:val="001A1AA2"/>
    <w:rsid w:val="001A401D"/>
    <w:rsid w:val="00240281"/>
    <w:rsid w:val="00261AB9"/>
    <w:rsid w:val="00277C2D"/>
    <w:rsid w:val="004118BB"/>
    <w:rsid w:val="004A7926"/>
    <w:rsid w:val="00597062"/>
    <w:rsid w:val="005B6771"/>
    <w:rsid w:val="005D0279"/>
    <w:rsid w:val="00601712"/>
    <w:rsid w:val="00625B0B"/>
    <w:rsid w:val="006270BE"/>
    <w:rsid w:val="006371BE"/>
    <w:rsid w:val="006A79D5"/>
    <w:rsid w:val="00760B87"/>
    <w:rsid w:val="00801732"/>
    <w:rsid w:val="008162C9"/>
    <w:rsid w:val="008530E8"/>
    <w:rsid w:val="00A13FF0"/>
    <w:rsid w:val="00A7426C"/>
    <w:rsid w:val="00AA73E7"/>
    <w:rsid w:val="00B4797D"/>
    <w:rsid w:val="00B74B5B"/>
    <w:rsid w:val="00B92F95"/>
    <w:rsid w:val="00C35BDD"/>
    <w:rsid w:val="00C6663C"/>
    <w:rsid w:val="00CA258D"/>
    <w:rsid w:val="00CF0D17"/>
    <w:rsid w:val="00D06992"/>
    <w:rsid w:val="00D27D22"/>
    <w:rsid w:val="00D51B5A"/>
    <w:rsid w:val="00F31788"/>
    <w:rsid w:val="00F47F15"/>
    <w:rsid w:val="00F8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7062"/>
    <w:pPr>
      <w:ind w:left="-513"/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59706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970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9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6241-7E0A-4A07-857E-B79B9049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2018-09-13T12:47:00Z</cp:lastPrinted>
  <dcterms:created xsi:type="dcterms:W3CDTF">2020-03-13T17:31:00Z</dcterms:created>
  <dcterms:modified xsi:type="dcterms:W3CDTF">2020-03-13T17:31:00Z</dcterms:modified>
</cp:coreProperties>
</file>