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89" w:rsidRPr="00C90589" w:rsidRDefault="003C5EED" w:rsidP="00784B15">
      <w:pPr>
        <w:jc w:val="both"/>
        <w:rPr>
          <w:sz w:val="28"/>
          <w:szCs w:val="28"/>
        </w:rPr>
      </w:pPr>
      <w:r>
        <w:t xml:space="preserve">     </w:t>
      </w:r>
      <w:r w:rsidRPr="00C90589">
        <w:rPr>
          <w:sz w:val="28"/>
          <w:szCs w:val="28"/>
        </w:rPr>
        <w:t>У</w:t>
      </w:r>
      <w:r w:rsidR="00795AFC" w:rsidRPr="00C90589">
        <w:rPr>
          <w:sz w:val="28"/>
          <w:szCs w:val="28"/>
        </w:rPr>
        <w:t xml:space="preserve"> роботі шкільного методичного об’єднання </w:t>
      </w:r>
      <w:r w:rsidRPr="00C90589">
        <w:rPr>
          <w:sz w:val="28"/>
          <w:szCs w:val="28"/>
        </w:rPr>
        <w:t xml:space="preserve"> вчителів гуманітарного циклу</w:t>
      </w:r>
      <w:r w:rsidR="00947FBB">
        <w:rPr>
          <w:sz w:val="28"/>
          <w:szCs w:val="28"/>
        </w:rPr>
        <w:t xml:space="preserve"> приймає участь</w:t>
      </w:r>
      <w:r w:rsidR="00AD0701">
        <w:rPr>
          <w:sz w:val="28"/>
          <w:szCs w:val="28"/>
        </w:rPr>
        <w:t xml:space="preserve"> </w:t>
      </w:r>
      <w:r w:rsidR="008022B9" w:rsidRPr="00C90589">
        <w:rPr>
          <w:sz w:val="28"/>
          <w:szCs w:val="28"/>
        </w:rPr>
        <w:t>7 учителів, з них:</w:t>
      </w:r>
    </w:p>
    <w:p w:rsidR="005934A1" w:rsidRPr="00C90589" w:rsidRDefault="008022B9" w:rsidP="00784B15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- учителів вищої категорії, які мають звання "учитель - методист"</w:t>
      </w:r>
      <w:r w:rsidR="00784B15" w:rsidRPr="00C90589">
        <w:rPr>
          <w:sz w:val="28"/>
          <w:szCs w:val="28"/>
        </w:rPr>
        <w:t xml:space="preserve"> – 2 (Смик Т.С., </w:t>
      </w:r>
      <w:r w:rsidR="005934A1" w:rsidRPr="00C90589">
        <w:rPr>
          <w:sz w:val="28"/>
          <w:szCs w:val="28"/>
        </w:rPr>
        <w:t xml:space="preserve">  </w:t>
      </w:r>
    </w:p>
    <w:p w:rsidR="008022B9" w:rsidRPr="00C90589" w:rsidRDefault="005934A1" w:rsidP="00784B15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</w:t>
      </w:r>
      <w:r w:rsidR="00784B15" w:rsidRPr="00C90589">
        <w:rPr>
          <w:sz w:val="28"/>
          <w:szCs w:val="28"/>
        </w:rPr>
        <w:t>Москаленко З.В.);</w:t>
      </w:r>
    </w:p>
    <w:p w:rsidR="00784B15" w:rsidRPr="00C90589" w:rsidRDefault="005934A1" w:rsidP="00784B15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- учителя вищої категорії, які мають звання "Старший учитель" – 1</w:t>
      </w:r>
      <w:r w:rsidR="00AD0701">
        <w:rPr>
          <w:sz w:val="28"/>
          <w:szCs w:val="28"/>
        </w:rPr>
        <w:t xml:space="preserve"> </w:t>
      </w:r>
      <w:r w:rsidR="00B53CA9" w:rsidRPr="00C90589">
        <w:rPr>
          <w:sz w:val="28"/>
          <w:szCs w:val="28"/>
        </w:rPr>
        <w:t>(Кузьменко Г.І.)</w:t>
      </w:r>
    </w:p>
    <w:p w:rsidR="005934A1" w:rsidRPr="00C90589" w:rsidRDefault="005934A1" w:rsidP="00784B15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- учителів І категорії – 4.</w:t>
      </w:r>
    </w:p>
    <w:p w:rsidR="005C3AFC" w:rsidRPr="00C90589" w:rsidRDefault="005934A1" w:rsidP="00784B15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Робота ШМО у 201</w:t>
      </w:r>
      <w:r w:rsidR="00947FBB">
        <w:rPr>
          <w:sz w:val="28"/>
          <w:szCs w:val="28"/>
        </w:rPr>
        <w:t>6 – 2017</w:t>
      </w:r>
      <w:r w:rsidRPr="00C90589">
        <w:rPr>
          <w:sz w:val="28"/>
          <w:szCs w:val="28"/>
        </w:rPr>
        <w:t xml:space="preserve"> навчальному році</w:t>
      </w:r>
      <w:r w:rsidR="00FF5F7A" w:rsidRPr="00C90589">
        <w:rPr>
          <w:sz w:val="28"/>
          <w:szCs w:val="28"/>
        </w:rPr>
        <w:t xml:space="preserve"> була спланована з урахуванням сучасних вимог до навчально-виховного процесу, актуальності </w:t>
      </w:r>
      <w:r w:rsidR="005C3AFC" w:rsidRPr="00C90589">
        <w:rPr>
          <w:sz w:val="28"/>
          <w:szCs w:val="28"/>
        </w:rPr>
        <w:t>питань щодо удосконалення професійної майстерності вчителів, а також була спрямована на:</w:t>
      </w:r>
    </w:p>
    <w:p w:rsidR="005934A1" w:rsidRPr="00C90589" w:rsidRDefault="00B53CA9" w:rsidP="005C3AFC">
      <w:pPr>
        <w:numPr>
          <w:ilvl w:val="0"/>
          <w:numId w:val="1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підвищення професійної майстерності та удосконалення педагогічної компетентності вчителів, створення умов для педагога-майстра;</w:t>
      </w:r>
    </w:p>
    <w:p w:rsidR="00B53CA9" w:rsidRPr="00C90589" w:rsidRDefault="00B53CA9" w:rsidP="005C3AFC">
      <w:pPr>
        <w:numPr>
          <w:ilvl w:val="0"/>
          <w:numId w:val="1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удосконалення методики проведення сучасного уроку, упровадження ІКТ на уроках;</w:t>
      </w:r>
    </w:p>
    <w:p w:rsidR="00DA0842" w:rsidRPr="00C90589" w:rsidRDefault="00DA0842" w:rsidP="005C3AFC">
      <w:pPr>
        <w:numPr>
          <w:ilvl w:val="0"/>
          <w:numId w:val="1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вирішення організаційно-методичних аспектів з метою реалізації Державного стандарту базової та середньої освіти;</w:t>
      </w:r>
    </w:p>
    <w:p w:rsidR="00DA0842" w:rsidRPr="00C90589" w:rsidRDefault="00DA0842" w:rsidP="005C3AFC">
      <w:pPr>
        <w:numPr>
          <w:ilvl w:val="0"/>
          <w:numId w:val="1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розвиток творчого потенціалу вчителів та учнів через реалізацію компетентнісно-орієнтованого підходу;</w:t>
      </w:r>
    </w:p>
    <w:p w:rsidR="00DA0842" w:rsidRPr="00C90589" w:rsidRDefault="00C83FE1" w:rsidP="005C3AFC">
      <w:pPr>
        <w:numPr>
          <w:ilvl w:val="0"/>
          <w:numId w:val="1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забезпечення психолого-педагогічного супроводу підтримки та розвитку здібних та обдарованих дітей.</w:t>
      </w:r>
    </w:p>
    <w:p w:rsidR="00C83FE1" w:rsidRPr="00C90589" w:rsidRDefault="00C83FE1" w:rsidP="00C83FE1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</w:t>
      </w:r>
      <w:r w:rsidR="00BA328B" w:rsidRPr="00C90589">
        <w:rPr>
          <w:sz w:val="28"/>
          <w:szCs w:val="28"/>
        </w:rPr>
        <w:t>ШМО протягом року працювало над науково-методичною проблемою "Розвиток творчого потенціалу учнів шляхом упровадження інноваційних форм роботи в навчально-виховному процесі".</w:t>
      </w:r>
    </w:p>
    <w:p w:rsidR="0067576B" w:rsidRPr="00C90589" w:rsidRDefault="0067576B" w:rsidP="00C83FE1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На засіданнях МО розглядалися такі питання:</w:t>
      </w:r>
    </w:p>
    <w:p w:rsidR="0067576B" w:rsidRPr="00C90589" w:rsidRDefault="0067576B" w:rsidP="0067576B">
      <w:pPr>
        <w:numPr>
          <w:ilvl w:val="0"/>
          <w:numId w:val="2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шляхи підвищення мовної грамотності учнів;</w:t>
      </w:r>
    </w:p>
    <w:p w:rsidR="0067576B" w:rsidRPr="00C90589" w:rsidRDefault="0067576B" w:rsidP="0067576B">
      <w:pPr>
        <w:numPr>
          <w:ilvl w:val="0"/>
          <w:numId w:val="2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формування громадянина засобами мовної освіти;</w:t>
      </w:r>
    </w:p>
    <w:p w:rsidR="0067576B" w:rsidRPr="00C90589" w:rsidRDefault="0067576B" w:rsidP="0067576B">
      <w:pPr>
        <w:numPr>
          <w:ilvl w:val="0"/>
          <w:numId w:val="2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сучасний урок мови і літератури з урахуванням вимог Державного стандарту;</w:t>
      </w:r>
    </w:p>
    <w:p w:rsidR="0067576B" w:rsidRPr="00C90589" w:rsidRDefault="0067576B" w:rsidP="0067576B">
      <w:pPr>
        <w:numPr>
          <w:ilvl w:val="0"/>
          <w:numId w:val="2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розвиток творчих здібностей</w:t>
      </w:r>
      <w:r w:rsidR="00776B17" w:rsidRPr="00C90589">
        <w:rPr>
          <w:sz w:val="28"/>
          <w:szCs w:val="28"/>
        </w:rPr>
        <w:t xml:space="preserve"> на уроках словесності;</w:t>
      </w:r>
    </w:p>
    <w:p w:rsidR="00776B17" w:rsidRPr="00C90589" w:rsidRDefault="00776B17" w:rsidP="0067576B">
      <w:pPr>
        <w:numPr>
          <w:ilvl w:val="0"/>
          <w:numId w:val="2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формування національної свідомості школярів на уроках мови і літератури;</w:t>
      </w:r>
    </w:p>
    <w:p w:rsidR="00776B17" w:rsidRPr="00C90589" w:rsidRDefault="00776B17" w:rsidP="0067576B">
      <w:pPr>
        <w:numPr>
          <w:ilvl w:val="0"/>
          <w:numId w:val="2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компаративний аналіз художніх творів на уроках мови</w:t>
      </w:r>
      <w:r w:rsidR="00A966A7" w:rsidRPr="00C90589">
        <w:rPr>
          <w:sz w:val="28"/>
          <w:szCs w:val="28"/>
        </w:rPr>
        <w:t xml:space="preserve"> і світової літератури;</w:t>
      </w:r>
    </w:p>
    <w:p w:rsidR="00A966A7" w:rsidRPr="00C90589" w:rsidRDefault="00A966A7" w:rsidP="0067576B">
      <w:pPr>
        <w:numPr>
          <w:ilvl w:val="0"/>
          <w:numId w:val="2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проектна діяльність у роботі з обдарованими дітьми.</w:t>
      </w:r>
    </w:p>
    <w:p w:rsidR="00FA2661" w:rsidRPr="00C90589" w:rsidRDefault="00A966A7" w:rsidP="00A966A7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Підводили підсумки та проводили аналіз результативності участі школярів в олімпіадах, конкурсах</w:t>
      </w:r>
      <w:r w:rsidR="00977F3D" w:rsidRPr="00C90589">
        <w:rPr>
          <w:sz w:val="28"/>
          <w:szCs w:val="28"/>
        </w:rPr>
        <w:t>, розглядали питання виконання єдиних вимог</w:t>
      </w:r>
      <w:r w:rsidR="00947FBB">
        <w:rPr>
          <w:sz w:val="28"/>
          <w:szCs w:val="28"/>
        </w:rPr>
        <w:t xml:space="preserve"> до усного і писемного мовлення, перевірку стану учнівських зошитів, виконання програм.</w:t>
      </w:r>
    </w:p>
    <w:p w:rsidR="00A966A7" w:rsidRPr="00C90589" w:rsidRDefault="00FA2661" w:rsidP="00A966A7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За підсумками року, з метою вдосконалення навчально-виховного процесу та виявлення недоліків та резервів для підвищення якості освіти зібрані та проаналізовані інформаційно – статистичні  матеріали</w:t>
      </w:r>
      <w:r w:rsidR="00A966A7" w:rsidRPr="00C90589">
        <w:rPr>
          <w:sz w:val="28"/>
          <w:szCs w:val="28"/>
        </w:rPr>
        <w:t xml:space="preserve"> </w:t>
      </w:r>
      <w:r w:rsidR="004F3D44" w:rsidRPr="00C90589">
        <w:rPr>
          <w:sz w:val="28"/>
          <w:szCs w:val="28"/>
        </w:rPr>
        <w:t>успішності, якості знань роботи кожного учня.</w:t>
      </w:r>
    </w:p>
    <w:p w:rsidR="004F3D44" w:rsidRPr="00C90589" w:rsidRDefault="004F3D44" w:rsidP="00A966A7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  Аналіз результатів  дозволяє   зробити  висновки:  вчителі Смик Т.С., Москаленко З.В., Соловйова М.А., Гаврикова О.М., Безкоровайна Ю.А., Кузьменко Г.І., Рева О.І. забезпечили достатній </w:t>
      </w:r>
      <w:r w:rsidR="00FC1D56" w:rsidRPr="00C90589">
        <w:rPr>
          <w:sz w:val="28"/>
          <w:szCs w:val="28"/>
        </w:rPr>
        <w:t>рівень засвоєння базового стандарту.</w:t>
      </w:r>
    </w:p>
    <w:p w:rsidR="00FC1D56" w:rsidRPr="00C90589" w:rsidRDefault="00FC1D56" w:rsidP="00A966A7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Але аналіз показав, що вчителям слід звернути увагу на формування стійк</w:t>
      </w:r>
      <w:r w:rsidR="00795AFC" w:rsidRPr="00C90589">
        <w:rPr>
          <w:sz w:val="28"/>
          <w:szCs w:val="28"/>
        </w:rPr>
        <w:t>ої мотивації до вивчення предме</w:t>
      </w:r>
      <w:r w:rsidRPr="00C90589">
        <w:rPr>
          <w:sz w:val="28"/>
          <w:szCs w:val="28"/>
        </w:rPr>
        <w:t>ту, читацької культури, а також на удосконалення умінь самостійно поповнювати свої знання і підвищувати культуру усного і писемного мовлення.</w:t>
      </w:r>
    </w:p>
    <w:p w:rsidR="00FC1D56" w:rsidRPr="00C90589" w:rsidRDefault="00FC1D56" w:rsidP="00A966A7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lastRenderedPageBreak/>
        <w:t xml:space="preserve">    </w:t>
      </w:r>
      <w:r w:rsidR="002B1FE0" w:rsidRPr="00C90589">
        <w:rPr>
          <w:sz w:val="28"/>
          <w:szCs w:val="28"/>
        </w:rPr>
        <w:t xml:space="preserve">Учителями методичного об’єднання </w:t>
      </w:r>
      <w:r w:rsidR="00947FBB">
        <w:rPr>
          <w:sz w:val="28"/>
          <w:szCs w:val="28"/>
        </w:rPr>
        <w:t>були підготовлені та</w:t>
      </w:r>
      <w:r w:rsidR="002B1FE0" w:rsidRPr="00C90589">
        <w:rPr>
          <w:sz w:val="28"/>
          <w:szCs w:val="28"/>
        </w:rPr>
        <w:t xml:space="preserve"> проведені шкільні</w:t>
      </w:r>
      <w:r w:rsidR="00947FBB">
        <w:rPr>
          <w:sz w:val="28"/>
          <w:szCs w:val="28"/>
        </w:rPr>
        <w:t xml:space="preserve"> </w:t>
      </w:r>
      <w:r w:rsidR="002B1FE0" w:rsidRPr="00C90589">
        <w:rPr>
          <w:sz w:val="28"/>
          <w:szCs w:val="28"/>
        </w:rPr>
        <w:t xml:space="preserve"> </w:t>
      </w:r>
      <w:r w:rsidR="00947FBB">
        <w:rPr>
          <w:sz w:val="28"/>
          <w:szCs w:val="28"/>
        </w:rPr>
        <w:t xml:space="preserve">та </w:t>
      </w:r>
      <w:r w:rsidR="002B1FE0" w:rsidRPr="00C90589">
        <w:rPr>
          <w:sz w:val="28"/>
          <w:szCs w:val="28"/>
        </w:rPr>
        <w:t>виховні заходи (літерат</w:t>
      </w:r>
      <w:r w:rsidR="002C0AFB" w:rsidRPr="00C90589">
        <w:rPr>
          <w:sz w:val="28"/>
          <w:szCs w:val="28"/>
        </w:rPr>
        <w:t>урні вітальні, конкурси читців</w:t>
      </w:r>
      <w:r w:rsidR="00795AFC" w:rsidRPr="00C90589">
        <w:rPr>
          <w:sz w:val="28"/>
          <w:szCs w:val="28"/>
        </w:rPr>
        <w:t>, презентації</w:t>
      </w:r>
      <w:r w:rsidR="00947FBB">
        <w:rPr>
          <w:sz w:val="28"/>
          <w:szCs w:val="28"/>
        </w:rPr>
        <w:t>).</w:t>
      </w:r>
    </w:p>
    <w:p w:rsidR="002C0AFB" w:rsidRPr="00C90589" w:rsidRDefault="002C0AFB" w:rsidP="00A966A7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</w:t>
      </w:r>
      <w:r w:rsidR="00A63935" w:rsidRPr="00C90589">
        <w:rPr>
          <w:sz w:val="28"/>
          <w:szCs w:val="28"/>
        </w:rPr>
        <w:t>Для підвищення педагогічної майстерності вчителів проведено 4 засідання ШМО, використовувались різні форми проведення засідань, а саме:</w:t>
      </w:r>
    </w:p>
    <w:p w:rsidR="00A63935" w:rsidRPr="00C90589" w:rsidRDefault="00B208DD" w:rsidP="00A63935">
      <w:pPr>
        <w:numPr>
          <w:ilvl w:val="0"/>
          <w:numId w:val="3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практичні заняття;</w:t>
      </w:r>
    </w:p>
    <w:p w:rsidR="00B208DD" w:rsidRPr="00C90589" w:rsidRDefault="00B208DD" w:rsidP="00A63935">
      <w:pPr>
        <w:numPr>
          <w:ilvl w:val="0"/>
          <w:numId w:val="3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обмін досвідом;</w:t>
      </w:r>
    </w:p>
    <w:p w:rsidR="00B208DD" w:rsidRPr="00C90589" w:rsidRDefault="00B208DD" w:rsidP="00A63935">
      <w:pPr>
        <w:numPr>
          <w:ilvl w:val="0"/>
          <w:numId w:val="3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презентації досвіду;</w:t>
      </w:r>
    </w:p>
    <w:p w:rsidR="00B208DD" w:rsidRPr="00947FBB" w:rsidRDefault="00B208DD" w:rsidP="00947FBB">
      <w:pPr>
        <w:numPr>
          <w:ilvl w:val="0"/>
          <w:numId w:val="3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засідання круглого столу;</w:t>
      </w:r>
    </w:p>
    <w:p w:rsidR="00B208DD" w:rsidRPr="00C90589" w:rsidRDefault="00B208DD" w:rsidP="00A63935">
      <w:pPr>
        <w:numPr>
          <w:ilvl w:val="0"/>
          <w:numId w:val="3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майстер-класи.</w:t>
      </w:r>
    </w:p>
    <w:p w:rsidR="00B208DD" w:rsidRPr="00C90589" w:rsidRDefault="00B208DD" w:rsidP="00B208DD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Особливого значення набуло впровадження інноваційних технологій в навчально-виховній роботі вчителів. Слід відмітити результативну роботу вчителів</w:t>
      </w:r>
      <w:r w:rsidR="00AD0701">
        <w:rPr>
          <w:sz w:val="28"/>
          <w:szCs w:val="28"/>
        </w:rPr>
        <w:t xml:space="preserve"> </w:t>
      </w:r>
      <w:r w:rsidR="00947FBB">
        <w:rPr>
          <w:sz w:val="28"/>
          <w:szCs w:val="28"/>
        </w:rPr>
        <w:t>Без</w:t>
      </w:r>
      <w:r w:rsidR="00D16D9E" w:rsidRPr="00C90589">
        <w:rPr>
          <w:sz w:val="28"/>
          <w:szCs w:val="28"/>
        </w:rPr>
        <w:t>коровайної</w:t>
      </w:r>
      <w:r w:rsidR="00795AFC" w:rsidRPr="00C90589">
        <w:rPr>
          <w:sz w:val="28"/>
          <w:szCs w:val="28"/>
        </w:rPr>
        <w:t xml:space="preserve"> Ю.А., Кузьменко Г.І., Смик Т.С</w:t>
      </w:r>
      <w:r w:rsidR="00D16D9E" w:rsidRPr="00C90589">
        <w:rPr>
          <w:sz w:val="28"/>
          <w:szCs w:val="28"/>
        </w:rPr>
        <w:t>. Вчителями зібрано та поповнено матеріали з пр</w:t>
      </w:r>
      <w:r w:rsidR="00947FBB">
        <w:rPr>
          <w:sz w:val="28"/>
          <w:szCs w:val="28"/>
        </w:rPr>
        <w:t>облеми аналізу поетичного твору, планування позакласної роботи з предмету.</w:t>
      </w:r>
    </w:p>
    <w:p w:rsidR="00D16D9E" w:rsidRPr="00C90589" w:rsidRDefault="00D16D9E" w:rsidP="00B208DD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На засіданнях вивчались нормативно-правові документи. Вчителі мали можливість спостерігати уроки у досвідчених учителів в рамках</w:t>
      </w:r>
      <w:r w:rsidR="00947FBB">
        <w:rPr>
          <w:sz w:val="28"/>
          <w:szCs w:val="28"/>
        </w:rPr>
        <w:t xml:space="preserve"> міського </w:t>
      </w:r>
      <w:r w:rsidRPr="00C90589">
        <w:rPr>
          <w:sz w:val="28"/>
          <w:szCs w:val="28"/>
        </w:rPr>
        <w:t xml:space="preserve"> тижня педмайстерності та самі ділились досвідом</w:t>
      </w:r>
      <w:r w:rsidR="002331D4" w:rsidRPr="00C90589">
        <w:rPr>
          <w:sz w:val="28"/>
          <w:szCs w:val="28"/>
        </w:rPr>
        <w:t xml:space="preserve"> своєї роботи. В ході </w:t>
      </w:r>
      <w:r w:rsidR="00F85983" w:rsidRPr="00C90589">
        <w:rPr>
          <w:sz w:val="28"/>
          <w:szCs w:val="28"/>
        </w:rPr>
        <w:t xml:space="preserve">тижня </w:t>
      </w:r>
      <w:r w:rsidR="00947FBB">
        <w:rPr>
          <w:sz w:val="28"/>
          <w:szCs w:val="28"/>
        </w:rPr>
        <w:t xml:space="preserve">педмайстерності було відвідано 5 уроків </w:t>
      </w:r>
      <w:r w:rsidR="00F85983" w:rsidRPr="00C90589">
        <w:rPr>
          <w:sz w:val="28"/>
          <w:szCs w:val="28"/>
        </w:rPr>
        <w:t xml:space="preserve"> вчителів інших шкіл.</w:t>
      </w:r>
      <w:r w:rsidR="00947FBB">
        <w:rPr>
          <w:sz w:val="28"/>
          <w:szCs w:val="28"/>
        </w:rPr>
        <w:t xml:space="preserve"> Вчитель Смик Т.С. провела урок в міському тижні педмайстерності</w:t>
      </w:r>
    </w:p>
    <w:p w:rsidR="00F85983" w:rsidRPr="00C90589" w:rsidRDefault="00F85983" w:rsidP="00B208DD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   Керівником ШМО Москаленко З.В. надавались консультації актуальних питань навчально-виховного процесу.</w:t>
      </w:r>
    </w:p>
    <w:p w:rsidR="00F85983" w:rsidRPr="00C90589" w:rsidRDefault="00F85983" w:rsidP="00B208DD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Підвищення кваліфікації вчителів носило системний характер </w:t>
      </w:r>
      <w:r w:rsidR="0023027F" w:rsidRPr="00C90589">
        <w:rPr>
          <w:sz w:val="28"/>
          <w:szCs w:val="28"/>
        </w:rPr>
        <w:t>і включало самоосвітню та курсову перепідготовку вчителів.</w:t>
      </w:r>
    </w:p>
    <w:p w:rsidR="0023027F" w:rsidRPr="00C90589" w:rsidRDefault="00947FBB" w:rsidP="00B20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 2016–2017</w:t>
      </w:r>
      <w:r w:rsidR="0023027F" w:rsidRPr="00C90589">
        <w:rPr>
          <w:sz w:val="28"/>
          <w:szCs w:val="28"/>
        </w:rPr>
        <w:t xml:space="preserve"> навчальному році курсову перепід</w:t>
      </w:r>
      <w:r>
        <w:rPr>
          <w:sz w:val="28"/>
          <w:szCs w:val="28"/>
        </w:rPr>
        <w:t xml:space="preserve">готовку пройшла Смик Т.С. </w:t>
      </w:r>
      <w:r w:rsidR="0023027F" w:rsidRPr="00C90589">
        <w:rPr>
          <w:sz w:val="28"/>
          <w:szCs w:val="28"/>
        </w:rPr>
        <w:t xml:space="preserve">з проблеми "Формування комунікативної компетенції </w:t>
      </w:r>
      <w:r>
        <w:rPr>
          <w:sz w:val="28"/>
          <w:szCs w:val="28"/>
        </w:rPr>
        <w:t xml:space="preserve"> учнів </w:t>
      </w:r>
      <w:r w:rsidR="0023027F" w:rsidRPr="00C90589">
        <w:rPr>
          <w:sz w:val="28"/>
          <w:szCs w:val="28"/>
        </w:rPr>
        <w:t>на уроках словесності".</w:t>
      </w:r>
    </w:p>
    <w:p w:rsidR="0023027F" w:rsidRPr="00C90589" w:rsidRDefault="0023027F" w:rsidP="00B208DD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</w:t>
      </w:r>
      <w:r w:rsidR="00400A02" w:rsidRPr="00C90589">
        <w:rPr>
          <w:sz w:val="28"/>
          <w:szCs w:val="28"/>
        </w:rPr>
        <w:t xml:space="preserve">Протягом навчального року вчителі постійно знайомились з </w:t>
      </w:r>
      <w:r w:rsidR="00635651">
        <w:rPr>
          <w:sz w:val="28"/>
          <w:szCs w:val="28"/>
        </w:rPr>
        <w:t>новинками психолого-педагогічної</w:t>
      </w:r>
      <w:r w:rsidR="00400A02" w:rsidRPr="00C90589">
        <w:rPr>
          <w:sz w:val="28"/>
          <w:szCs w:val="28"/>
        </w:rPr>
        <w:t xml:space="preserve"> та метод</w:t>
      </w:r>
      <w:r w:rsidR="00635651">
        <w:rPr>
          <w:sz w:val="28"/>
          <w:szCs w:val="28"/>
        </w:rPr>
        <w:t>ичної літератури</w:t>
      </w:r>
      <w:r w:rsidR="00400A02" w:rsidRPr="00C90589">
        <w:rPr>
          <w:sz w:val="28"/>
          <w:szCs w:val="28"/>
        </w:rPr>
        <w:t>, приймали участь у</w:t>
      </w:r>
      <w:r w:rsidR="00635651">
        <w:rPr>
          <w:sz w:val="28"/>
          <w:szCs w:val="28"/>
        </w:rPr>
        <w:t xml:space="preserve"> шкільних та міських </w:t>
      </w:r>
      <w:r w:rsidR="00400A02" w:rsidRPr="00C90589">
        <w:rPr>
          <w:sz w:val="28"/>
          <w:szCs w:val="28"/>
        </w:rPr>
        <w:t xml:space="preserve"> конкурсах різних видів. Так вчитель української мови і літератури Безкоровайна Ю.А. стала переможцем міського етапу та учасником обласного етапу конкурсу "Учитель року".</w:t>
      </w:r>
    </w:p>
    <w:p w:rsidR="00400A02" w:rsidRPr="00C90589" w:rsidRDefault="00400A02" w:rsidP="00B208DD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Вчителі приймали участь у роботі міських методичних об’єднань, ділились досвідом</w:t>
      </w:r>
      <w:r w:rsidR="002467CE" w:rsidRPr="00C90589">
        <w:rPr>
          <w:sz w:val="28"/>
          <w:szCs w:val="28"/>
        </w:rPr>
        <w:t xml:space="preserve"> своєї роботи, виступали з презентаціями, а також у продовж року відвідували міські семінари, педмайстерні, майстер-класи.</w:t>
      </w:r>
    </w:p>
    <w:p w:rsidR="002467CE" w:rsidRPr="00C90589" w:rsidRDefault="002467CE" w:rsidP="00B208DD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ШМО звертало увагу на виконання програм з предметів. Слід зазначити, що програми з предметів </w:t>
      </w:r>
      <w:r w:rsidR="00635651">
        <w:rPr>
          <w:sz w:val="28"/>
          <w:szCs w:val="28"/>
        </w:rPr>
        <w:t xml:space="preserve">у 2016-2017 н.р. </w:t>
      </w:r>
      <w:r w:rsidRPr="00C90589">
        <w:rPr>
          <w:sz w:val="28"/>
          <w:szCs w:val="28"/>
        </w:rPr>
        <w:t>в</w:t>
      </w:r>
      <w:r w:rsidR="00635651">
        <w:rPr>
          <w:sz w:val="28"/>
          <w:szCs w:val="28"/>
        </w:rPr>
        <w:t>иконано у п</w:t>
      </w:r>
      <w:r w:rsidRPr="00C90589">
        <w:rPr>
          <w:sz w:val="28"/>
          <w:szCs w:val="28"/>
        </w:rPr>
        <w:t>ов</w:t>
      </w:r>
      <w:r w:rsidR="00635651">
        <w:rPr>
          <w:sz w:val="28"/>
          <w:szCs w:val="28"/>
        </w:rPr>
        <w:t>н</w:t>
      </w:r>
      <w:r w:rsidRPr="00C90589">
        <w:rPr>
          <w:sz w:val="28"/>
          <w:szCs w:val="28"/>
        </w:rPr>
        <w:t>ому об’ємі.</w:t>
      </w:r>
    </w:p>
    <w:p w:rsidR="002467CE" w:rsidRPr="00C90589" w:rsidRDefault="002467CE" w:rsidP="00B208DD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Протягом навчального року учні школи брали участь у шкільних та міських конкурсах та проектах</w:t>
      </w:r>
      <w:r w:rsidR="009B4D53" w:rsidRPr="00C90589">
        <w:rPr>
          <w:sz w:val="28"/>
          <w:szCs w:val="28"/>
        </w:rPr>
        <w:t>:</w:t>
      </w:r>
    </w:p>
    <w:p w:rsidR="009B4D53" w:rsidRPr="00C90589" w:rsidRDefault="009B4D53" w:rsidP="009B4D53">
      <w:pPr>
        <w:numPr>
          <w:ilvl w:val="0"/>
          <w:numId w:val="4"/>
        </w:numPr>
        <w:jc w:val="both"/>
        <w:rPr>
          <w:sz w:val="28"/>
          <w:szCs w:val="28"/>
        </w:rPr>
      </w:pPr>
      <w:r w:rsidRPr="00C90589">
        <w:rPr>
          <w:b/>
          <w:sz w:val="28"/>
          <w:szCs w:val="28"/>
        </w:rPr>
        <w:t>конкурси:</w:t>
      </w:r>
      <w:r w:rsidRPr="00C90589">
        <w:rPr>
          <w:sz w:val="28"/>
          <w:szCs w:val="28"/>
        </w:rPr>
        <w:t xml:space="preserve"> на кращого читця; мовно-літературний ім. Т.Г. Шевченка</w:t>
      </w:r>
      <w:r w:rsidR="00AD0701">
        <w:rPr>
          <w:sz w:val="28"/>
          <w:szCs w:val="28"/>
        </w:rPr>
        <w:t>; Міжнародний конкурс ім. П. Яци</w:t>
      </w:r>
      <w:r w:rsidRPr="00C90589">
        <w:rPr>
          <w:sz w:val="28"/>
          <w:szCs w:val="28"/>
        </w:rPr>
        <w:t>ка; відгук на твір сучасної літератури;</w:t>
      </w:r>
    </w:p>
    <w:p w:rsidR="009B4D53" w:rsidRPr="00C90589" w:rsidRDefault="009B4D53" w:rsidP="009B4D53">
      <w:pPr>
        <w:numPr>
          <w:ilvl w:val="0"/>
          <w:numId w:val="4"/>
        </w:numPr>
        <w:jc w:val="both"/>
        <w:rPr>
          <w:sz w:val="28"/>
          <w:szCs w:val="28"/>
        </w:rPr>
      </w:pPr>
      <w:r w:rsidRPr="00C90589">
        <w:rPr>
          <w:b/>
          <w:sz w:val="28"/>
          <w:szCs w:val="28"/>
        </w:rPr>
        <w:t>проекти</w:t>
      </w:r>
      <w:r w:rsidRPr="00C90589">
        <w:rPr>
          <w:sz w:val="28"/>
          <w:szCs w:val="28"/>
        </w:rPr>
        <w:t xml:space="preserve"> з наці</w:t>
      </w:r>
      <w:r w:rsidR="00795AFC" w:rsidRPr="00C90589">
        <w:rPr>
          <w:sz w:val="28"/>
          <w:szCs w:val="28"/>
        </w:rPr>
        <w:t>онально-патріотичного виховання: "Україна  - моя Батьківщина"</w:t>
      </w:r>
    </w:p>
    <w:p w:rsidR="004417AC" w:rsidRPr="00C90589" w:rsidRDefault="009B4D53" w:rsidP="009B4D53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 </w:t>
      </w:r>
      <w:r w:rsidR="004417AC" w:rsidRPr="00C90589">
        <w:rPr>
          <w:sz w:val="28"/>
          <w:szCs w:val="28"/>
        </w:rPr>
        <w:t>Призером</w:t>
      </w:r>
      <w:r w:rsidRPr="00C90589">
        <w:rPr>
          <w:sz w:val="28"/>
          <w:szCs w:val="28"/>
        </w:rPr>
        <w:t xml:space="preserve"> ІІ етапу </w:t>
      </w:r>
      <w:r w:rsidR="00AD0701">
        <w:rPr>
          <w:sz w:val="28"/>
          <w:szCs w:val="28"/>
        </w:rPr>
        <w:t>Міжнародного конкурсу ім. П. Яци</w:t>
      </w:r>
      <w:r w:rsidR="00635651">
        <w:rPr>
          <w:sz w:val="28"/>
          <w:szCs w:val="28"/>
        </w:rPr>
        <w:t>ка у 2016-2017</w:t>
      </w:r>
      <w:r w:rsidRPr="00C90589">
        <w:rPr>
          <w:sz w:val="28"/>
          <w:szCs w:val="28"/>
        </w:rPr>
        <w:t xml:space="preserve"> навчальному році</w:t>
      </w:r>
      <w:r w:rsidR="004417AC" w:rsidRPr="00C90589">
        <w:rPr>
          <w:sz w:val="28"/>
          <w:szCs w:val="28"/>
        </w:rPr>
        <w:t xml:space="preserve"> стала Бабенко К. (7 кл.), учитель Смик Т.С.</w:t>
      </w:r>
    </w:p>
    <w:p w:rsidR="004417AC" w:rsidRPr="00C90589" w:rsidRDefault="004417AC" w:rsidP="009B4D53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Переможцем ІІ етапу VІ Міжнародного конкурсу ім</w:t>
      </w:r>
      <w:r w:rsidR="00635651">
        <w:rPr>
          <w:sz w:val="28"/>
          <w:szCs w:val="28"/>
        </w:rPr>
        <w:t>. Т.Г. Шевченка стала  Алєксєєва А. (9</w:t>
      </w:r>
      <w:r w:rsidRPr="00C90589">
        <w:rPr>
          <w:sz w:val="28"/>
          <w:szCs w:val="28"/>
        </w:rPr>
        <w:t xml:space="preserve"> кл.), учитель Смик Т.С.</w:t>
      </w:r>
    </w:p>
    <w:p w:rsidR="00723517" w:rsidRPr="00C90589" w:rsidRDefault="00723517" w:rsidP="009B4D53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lastRenderedPageBreak/>
        <w:t xml:space="preserve">    Переможцями </w:t>
      </w:r>
      <w:r w:rsidR="007E6B4D">
        <w:rPr>
          <w:sz w:val="28"/>
          <w:szCs w:val="28"/>
        </w:rPr>
        <w:t xml:space="preserve"> </w:t>
      </w:r>
      <w:r w:rsidRPr="00C90589">
        <w:rPr>
          <w:sz w:val="28"/>
          <w:szCs w:val="28"/>
        </w:rPr>
        <w:t>міського</w:t>
      </w:r>
      <w:r w:rsidR="007E6B4D">
        <w:rPr>
          <w:sz w:val="28"/>
          <w:szCs w:val="28"/>
        </w:rPr>
        <w:t xml:space="preserve"> </w:t>
      </w:r>
      <w:r w:rsidRPr="00C90589">
        <w:rPr>
          <w:sz w:val="28"/>
          <w:szCs w:val="28"/>
        </w:rPr>
        <w:t xml:space="preserve"> конкурсу </w:t>
      </w:r>
      <w:r w:rsidR="007E6B4D">
        <w:rPr>
          <w:sz w:val="28"/>
          <w:szCs w:val="28"/>
        </w:rPr>
        <w:t xml:space="preserve"> </w:t>
      </w:r>
      <w:r w:rsidRPr="00C90589">
        <w:rPr>
          <w:sz w:val="28"/>
          <w:szCs w:val="28"/>
        </w:rPr>
        <w:t xml:space="preserve">"Відгук </w:t>
      </w:r>
      <w:r w:rsidR="007E6B4D">
        <w:rPr>
          <w:sz w:val="28"/>
          <w:szCs w:val="28"/>
        </w:rPr>
        <w:t xml:space="preserve"> </w:t>
      </w:r>
      <w:r w:rsidRPr="00C90589">
        <w:rPr>
          <w:sz w:val="28"/>
          <w:szCs w:val="28"/>
        </w:rPr>
        <w:t xml:space="preserve">на </w:t>
      </w:r>
      <w:r w:rsidR="007E6B4D">
        <w:rPr>
          <w:sz w:val="28"/>
          <w:szCs w:val="28"/>
        </w:rPr>
        <w:t xml:space="preserve"> </w:t>
      </w:r>
      <w:r w:rsidR="00795AFC" w:rsidRPr="00C90589">
        <w:rPr>
          <w:sz w:val="28"/>
          <w:szCs w:val="28"/>
        </w:rPr>
        <w:t>твір сучасної літерату</w:t>
      </w:r>
      <w:r w:rsidR="007E6B4D">
        <w:rPr>
          <w:sz w:val="28"/>
          <w:szCs w:val="28"/>
        </w:rPr>
        <w:t>ри" став Гура</w:t>
      </w:r>
      <w:r w:rsidR="00635651">
        <w:rPr>
          <w:sz w:val="28"/>
          <w:szCs w:val="28"/>
        </w:rPr>
        <w:t xml:space="preserve"> П.</w:t>
      </w:r>
      <w:r w:rsidR="00616F4C" w:rsidRPr="00C90589">
        <w:rPr>
          <w:sz w:val="28"/>
          <w:szCs w:val="28"/>
        </w:rPr>
        <w:t xml:space="preserve"> (5 кл.),</w:t>
      </w:r>
      <w:r w:rsidR="00635651">
        <w:rPr>
          <w:sz w:val="28"/>
          <w:szCs w:val="28"/>
        </w:rPr>
        <w:t xml:space="preserve"> вчитель Рева О.І.</w:t>
      </w:r>
    </w:p>
    <w:p w:rsidR="009B4D53" w:rsidRPr="00C90589" w:rsidRDefault="004417AC" w:rsidP="009B4D53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 </w:t>
      </w:r>
      <w:r w:rsidR="00723517" w:rsidRPr="00C90589">
        <w:rPr>
          <w:sz w:val="28"/>
          <w:szCs w:val="28"/>
        </w:rPr>
        <w:t>У</w:t>
      </w:r>
      <w:r w:rsidR="00616F4C" w:rsidRPr="00C90589">
        <w:rPr>
          <w:sz w:val="28"/>
          <w:szCs w:val="28"/>
        </w:rPr>
        <w:t xml:space="preserve"> шкільному етапі</w:t>
      </w:r>
      <w:r w:rsidR="00723517" w:rsidRPr="00C90589">
        <w:rPr>
          <w:sz w:val="28"/>
          <w:szCs w:val="28"/>
        </w:rPr>
        <w:t xml:space="preserve"> Всеукраїнських </w:t>
      </w:r>
      <w:r w:rsidR="00B01B71" w:rsidRPr="00C90589">
        <w:rPr>
          <w:sz w:val="28"/>
          <w:szCs w:val="28"/>
        </w:rPr>
        <w:t>олімпіад з української та російської мови, української і світової літератури</w:t>
      </w:r>
      <w:r w:rsidR="00635651">
        <w:rPr>
          <w:sz w:val="28"/>
          <w:szCs w:val="28"/>
        </w:rPr>
        <w:t xml:space="preserve"> прийняло участь 22 учні</w:t>
      </w:r>
      <w:r w:rsidR="007026B8" w:rsidRPr="00C90589">
        <w:rPr>
          <w:sz w:val="28"/>
          <w:szCs w:val="28"/>
        </w:rPr>
        <w:t>.</w:t>
      </w:r>
    </w:p>
    <w:p w:rsidR="007026B8" w:rsidRPr="00C90589" w:rsidRDefault="007026B8" w:rsidP="009B4D53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Результати міського туру Всеукраїнських олімпіад:</w:t>
      </w:r>
    </w:p>
    <w:p w:rsidR="007026B8" w:rsidRPr="00C90589" w:rsidRDefault="007026B8" w:rsidP="009B4D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700"/>
        <w:gridCol w:w="2520"/>
        <w:gridCol w:w="1152"/>
        <w:gridCol w:w="2448"/>
      </w:tblGrid>
      <w:tr w:rsidR="007026B8" w:rsidRPr="000B4019" w:rsidTr="000B4019">
        <w:tc>
          <w:tcPr>
            <w:tcW w:w="1008" w:type="dxa"/>
            <w:shd w:val="clear" w:color="auto" w:fill="auto"/>
          </w:tcPr>
          <w:p w:rsidR="007026B8" w:rsidRPr="000B4019" w:rsidRDefault="007026B8" w:rsidP="000B4019">
            <w:pPr>
              <w:jc w:val="center"/>
              <w:rPr>
                <w:sz w:val="28"/>
                <w:szCs w:val="28"/>
              </w:rPr>
            </w:pPr>
            <w:r w:rsidRPr="000B4019">
              <w:rPr>
                <w:sz w:val="28"/>
                <w:szCs w:val="28"/>
              </w:rPr>
              <w:t xml:space="preserve">Клас </w:t>
            </w:r>
          </w:p>
        </w:tc>
        <w:tc>
          <w:tcPr>
            <w:tcW w:w="2700" w:type="dxa"/>
            <w:shd w:val="clear" w:color="auto" w:fill="auto"/>
          </w:tcPr>
          <w:p w:rsidR="007026B8" w:rsidRPr="000B4019" w:rsidRDefault="007026B8" w:rsidP="000B4019">
            <w:pPr>
              <w:jc w:val="center"/>
              <w:rPr>
                <w:sz w:val="28"/>
                <w:szCs w:val="28"/>
              </w:rPr>
            </w:pPr>
            <w:r w:rsidRPr="000B4019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2520" w:type="dxa"/>
            <w:shd w:val="clear" w:color="auto" w:fill="auto"/>
          </w:tcPr>
          <w:p w:rsidR="007026B8" w:rsidRPr="000B4019" w:rsidRDefault="007026B8" w:rsidP="000B4019">
            <w:pPr>
              <w:jc w:val="center"/>
              <w:rPr>
                <w:sz w:val="28"/>
                <w:szCs w:val="28"/>
              </w:rPr>
            </w:pPr>
            <w:r w:rsidRPr="000B4019">
              <w:rPr>
                <w:sz w:val="28"/>
                <w:szCs w:val="28"/>
              </w:rPr>
              <w:t>П.І. учня</w:t>
            </w:r>
          </w:p>
        </w:tc>
        <w:tc>
          <w:tcPr>
            <w:tcW w:w="1152" w:type="dxa"/>
            <w:shd w:val="clear" w:color="auto" w:fill="auto"/>
          </w:tcPr>
          <w:p w:rsidR="007026B8" w:rsidRPr="000B4019" w:rsidRDefault="007026B8" w:rsidP="000B4019">
            <w:pPr>
              <w:jc w:val="center"/>
              <w:rPr>
                <w:sz w:val="28"/>
                <w:szCs w:val="28"/>
              </w:rPr>
            </w:pPr>
            <w:r w:rsidRPr="000B4019">
              <w:rPr>
                <w:sz w:val="28"/>
                <w:szCs w:val="28"/>
              </w:rPr>
              <w:t xml:space="preserve">Місце </w:t>
            </w:r>
          </w:p>
        </w:tc>
        <w:tc>
          <w:tcPr>
            <w:tcW w:w="2448" w:type="dxa"/>
            <w:shd w:val="clear" w:color="auto" w:fill="auto"/>
          </w:tcPr>
          <w:p w:rsidR="007026B8" w:rsidRPr="000B4019" w:rsidRDefault="007026B8" w:rsidP="000B4019">
            <w:pPr>
              <w:jc w:val="center"/>
              <w:rPr>
                <w:sz w:val="28"/>
                <w:szCs w:val="28"/>
              </w:rPr>
            </w:pPr>
            <w:r w:rsidRPr="000B4019">
              <w:rPr>
                <w:sz w:val="28"/>
                <w:szCs w:val="28"/>
              </w:rPr>
              <w:t>П.І.Б учителя</w:t>
            </w:r>
          </w:p>
        </w:tc>
      </w:tr>
      <w:tr w:rsidR="007026B8" w:rsidRPr="000B4019" w:rsidTr="000B4019">
        <w:tc>
          <w:tcPr>
            <w:tcW w:w="1008" w:type="dxa"/>
            <w:shd w:val="clear" w:color="auto" w:fill="auto"/>
          </w:tcPr>
          <w:p w:rsidR="007026B8" w:rsidRPr="000B4019" w:rsidRDefault="00635651" w:rsidP="000B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:rsidR="007026B8" w:rsidRPr="000B4019" w:rsidRDefault="007026B8" w:rsidP="000B4019">
            <w:pPr>
              <w:jc w:val="both"/>
              <w:rPr>
                <w:sz w:val="28"/>
                <w:szCs w:val="28"/>
              </w:rPr>
            </w:pPr>
            <w:r w:rsidRPr="000B4019">
              <w:rPr>
                <w:sz w:val="28"/>
                <w:szCs w:val="28"/>
              </w:rPr>
              <w:t>укр. мова і літер</w:t>
            </w:r>
          </w:p>
        </w:tc>
        <w:tc>
          <w:tcPr>
            <w:tcW w:w="2520" w:type="dxa"/>
            <w:shd w:val="clear" w:color="auto" w:fill="auto"/>
          </w:tcPr>
          <w:p w:rsidR="007026B8" w:rsidRPr="000B4019" w:rsidRDefault="007026B8" w:rsidP="000B4019">
            <w:pPr>
              <w:jc w:val="both"/>
              <w:rPr>
                <w:sz w:val="28"/>
                <w:szCs w:val="28"/>
              </w:rPr>
            </w:pPr>
            <w:r w:rsidRPr="000B4019">
              <w:rPr>
                <w:sz w:val="28"/>
                <w:szCs w:val="28"/>
              </w:rPr>
              <w:t>Бабенко К.</w:t>
            </w:r>
          </w:p>
        </w:tc>
        <w:tc>
          <w:tcPr>
            <w:tcW w:w="1152" w:type="dxa"/>
            <w:shd w:val="clear" w:color="auto" w:fill="auto"/>
          </w:tcPr>
          <w:p w:rsidR="007026B8" w:rsidRPr="000B4019" w:rsidRDefault="00FB624E" w:rsidP="000B4019">
            <w:pPr>
              <w:jc w:val="center"/>
              <w:rPr>
                <w:sz w:val="28"/>
                <w:szCs w:val="28"/>
              </w:rPr>
            </w:pPr>
            <w:r w:rsidRPr="000B4019">
              <w:rPr>
                <w:sz w:val="28"/>
                <w:szCs w:val="28"/>
              </w:rPr>
              <w:t>ІІ</w:t>
            </w:r>
          </w:p>
        </w:tc>
        <w:tc>
          <w:tcPr>
            <w:tcW w:w="2448" w:type="dxa"/>
            <w:shd w:val="clear" w:color="auto" w:fill="auto"/>
          </w:tcPr>
          <w:p w:rsidR="007026B8" w:rsidRPr="000B4019" w:rsidRDefault="007026B8" w:rsidP="000B4019">
            <w:pPr>
              <w:jc w:val="both"/>
              <w:rPr>
                <w:sz w:val="28"/>
                <w:szCs w:val="28"/>
              </w:rPr>
            </w:pPr>
            <w:r w:rsidRPr="000B4019">
              <w:rPr>
                <w:sz w:val="28"/>
                <w:szCs w:val="28"/>
              </w:rPr>
              <w:t>Смик Т.С.</w:t>
            </w:r>
          </w:p>
        </w:tc>
      </w:tr>
      <w:tr w:rsidR="007026B8" w:rsidRPr="000B4019" w:rsidTr="000B4019">
        <w:tc>
          <w:tcPr>
            <w:tcW w:w="1008" w:type="dxa"/>
            <w:shd w:val="clear" w:color="auto" w:fill="auto"/>
          </w:tcPr>
          <w:p w:rsidR="007026B8" w:rsidRPr="000B4019" w:rsidRDefault="00635651" w:rsidP="000B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:rsidR="007026B8" w:rsidRPr="000B4019" w:rsidRDefault="007026B8" w:rsidP="000B4019">
            <w:pPr>
              <w:jc w:val="both"/>
              <w:rPr>
                <w:sz w:val="28"/>
                <w:szCs w:val="28"/>
              </w:rPr>
            </w:pPr>
            <w:r w:rsidRPr="000B4019">
              <w:rPr>
                <w:sz w:val="28"/>
                <w:szCs w:val="28"/>
              </w:rPr>
              <w:t>укр. мова і літер</w:t>
            </w:r>
          </w:p>
        </w:tc>
        <w:tc>
          <w:tcPr>
            <w:tcW w:w="2520" w:type="dxa"/>
            <w:shd w:val="clear" w:color="auto" w:fill="auto"/>
          </w:tcPr>
          <w:p w:rsidR="007026B8" w:rsidRPr="000B4019" w:rsidRDefault="00635651" w:rsidP="000B4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Безкоровайна Д.</w:t>
            </w:r>
          </w:p>
        </w:tc>
        <w:tc>
          <w:tcPr>
            <w:tcW w:w="1152" w:type="dxa"/>
            <w:shd w:val="clear" w:color="auto" w:fill="auto"/>
          </w:tcPr>
          <w:p w:rsidR="007026B8" w:rsidRPr="000B4019" w:rsidRDefault="00635651" w:rsidP="000B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FB624E" w:rsidRPr="000B4019">
              <w:rPr>
                <w:sz w:val="28"/>
                <w:szCs w:val="28"/>
              </w:rPr>
              <w:t>І</w:t>
            </w:r>
          </w:p>
        </w:tc>
        <w:tc>
          <w:tcPr>
            <w:tcW w:w="2448" w:type="dxa"/>
            <w:shd w:val="clear" w:color="auto" w:fill="auto"/>
          </w:tcPr>
          <w:p w:rsidR="007026B8" w:rsidRPr="000B4019" w:rsidRDefault="00FB624E" w:rsidP="000B4019">
            <w:pPr>
              <w:jc w:val="both"/>
              <w:rPr>
                <w:sz w:val="28"/>
                <w:szCs w:val="28"/>
              </w:rPr>
            </w:pPr>
            <w:r w:rsidRPr="000B4019">
              <w:rPr>
                <w:sz w:val="28"/>
                <w:szCs w:val="28"/>
              </w:rPr>
              <w:t>Смик Т.С.</w:t>
            </w:r>
          </w:p>
        </w:tc>
      </w:tr>
      <w:tr w:rsidR="007026B8" w:rsidRPr="000B4019" w:rsidTr="000B4019">
        <w:tc>
          <w:tcPr>
            <w:tcW w:w="1008" w:type="dxa"/>
            <w:shd w:val="clear" w:color="auto" w:fill="auto"/>
          </w:tcPr>
          <w:p w:rsidR="007026B8" w:rsidRPr="000B4019" w:rsidRDefault="00FB624E" w:rsidP="000B4019">
            <w:pPr>
              <w:jc w:val="center"/>
              <w:rPr>
                <w:sz w:val="28"/>
                <w:szCs w:val="28"/>
              </w:rPr>
            </w:pPr>
            <w:r w:rsidRPr="000B4019">
              <w:rPr>
                <w:sz w:val="28"/>
                <w:szCs w:val="28"/>
              </w:rPr>
              <w:t>9</w:t>
            </w:r>
          </w:p>
        </w:tc>
        <w:tc>
          <w:tcPr>
            <w:tcW w:w="2700" w:type="dxa"/>
            <w:shd w:val="clear" w:color="auto" w:fill="auto"/>
          </w:tcPr>
          <w:p w:rsidR="007026B8" w:rsidRPr="000B4019" w:rsidRDefault="007026B8" w:rsidP="000B4019">
            <w:pPr>
              <w:jc w:val="both"/>
              <w:rPr>
                <w:sz w:val="28"/>
                <w:szCs w:val="28"/>
              </w:rPr>
            </w:pPr>
            <w:r w:rsidRPr="000B4019">
              <w:rPr>
                <w:sz w:val="28"/>
                <w:szCs w:val="28"/>
              </w:rPr>
              <w:t>укр. мова і літер</w:t>
            </w:r>
          </w:p>
        </w:tc>
        <w:tc>
          <w:tcPr>
            <w:tcW w:w="2520" w:type="dxa"/>
            <w:shd w:val="clear" w:color="auto" w:fill="auto"/>
          </w:tcPr>
          <w:p w:rsidR="007026B8" w:rsidRPr="000B4019" w:rsidRDefault="00635651" w:rsidP="000B4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Рибальченко А.</w:t>
            </w:r>
          </w:p>
        </w:tc>
        <w:tc>
          <w:tcPr>
            <w:tcW w:w="1152" w:type="dxa"/>
            <w:shd w:val="clear" w:color="auto" w:fill="auto"/>
          </w:tcPr>
          <w:p w:rsidR="007026B8" w:rsidRPr="000B4019" w:rsidRDefault="00866ABD" w:rsidP="000B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448" w:type="dxa"/>
            <w:shd w:val="clear" w:color="auto" w:fill="auto"/>
          </w:tcPr>
          <w:p w:rsidR="007026B8" w:rsidRPr="000B4019" w:rsidRDefault="00635651" w:rsidP="000B4019">
            <w:pPr>
              <w:jc w:val="both"/>
              <w:rPr>
                <w:sz w:val="28"/>
                <w:szCs w:val="28"/>
              </w:rPr>
            </w:pPr>
            <w:r w:rsidRPr="000B4019">
              <w:rPr>
                <w:sz w:val="28"/>
                <w:szCs w:val="28"/>
              </w:rPr>
              <w:t>Смик Т.С.</w:t>
            </w:r>
          </w:p>
        </w:tc>
      </w:tr>
      <w:tr w:rsidR="007026B8" w:rsidRPr="000B4019" w:rsidTr="000B4019">
        <w:tc>
          <w:tcPr>
            <w:tcW w:w="1008" w:type="dxa"/>
            <w:shd w:val="clear" w:color="auto" w:fill="auto"/>
          </w:tcPr>
          <w:p w:rsidR="007026B8" w:rsidRPr="000B4019" w:rsidRDefault="00866ABD" w:rsidP="000B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:rsidR="007026B8" w:rsidRPr="000B4019" w:rsidRDefault="00A61C2B" w:rsidP="000B4019">
            <w:pPr>
              <w:jc w:val="both"/>
              <w:rPr>
                <w:sz w:val="28"/>
                <w:szCs w:val="28"/>
              </w:rPr>
            </w:pPr>
            <w:r w:rsidRPr="000B4019">
              <w:rPr>
                <w:sz w:val="28"/>
                <w:szCs w:val="28"/>
              </w:rPr>
              <w:t>рос</w:t>
            </w:r>
            <w:r w:rsidR="007026B8" w:rsidRPr="000B4019">
              <w:rPr>
                <w:sz w:val="28"/>
                <w:szCs w:val="28"/>
              </w:rPr>
              <w:t>. мова і літер</w:t>
            </w:r>
          </w:p>
        </w:tc>
        <w:tc>
          <w:tcPr>
            <w:tcW w:w="2520" w:type="dxa"/>
            <w:shd w:val="clear" w:color="auto" w:fill="auto"/>
          </w:tcPr>
          <w:p w:rsidR="007026B8" w:rsidRPr="000B4019" w:rsidRDefault="00866ABD" w:rsidP="000B4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Бабенко К.</w:t>
            </w:r>
          </w:p>
        </w:tc>
        <w:tc>
          <w:tcPr>
            <w:tcW w:w="1152" w:type="dxa"/>
            <w:shd w:val="clear" w:color="auto" w:fill="auto"/>
          </w:tcPr>
          <w:p w:rsidR="007026B8" w:rsidRPr="000B4019" w:rsidRDefault="00FB624E" w:rsidP="000B4019">
            <w:pPr>
              <w:jc w:val="center"/>
              <w:rPr>
                <w:sz w:val="28"/>
                <w:szCs w:val="28"/>
              </w:rPr>
            </w:pPr>
            <w:r w:rsidRPr="000B4019">
              <w:rPr>
                <w:sz w:val="28"/>
                <w:szCs w:val="28"/>
              </w:rPr>
              <w:t>І</w:t>
            </w:r>
          </w:p>
        </w:tc>
        <w:tc>
          <w:tcPr>
            <w:tcW w:w="2448" w:type="dxa"/>
            <w:shd w:val="clear" w:color="auto" w:fill="auto"/>
          </w:tcPr>
          <w:p w:rsidR="007026B8" w:rsidRPr="000B4019" w:rsidRDefault="00866ABD" w:rsidP="000B4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З.В.</w:t>
            </w:r>
          </w:p>
        </w:tc>
      </w:tr>
      <w:tr w:rsidR="00866ABD" w:rsidRPr="000B4019" w:rsidTr="000B4019">
        <w:tc>
          <w:tcPr>
            <w:tcW w:w="1008" w:type="dxa"/>
            <w:shd w:val="clear" w:color="auto" w:fill="auto"/>
          </w:tcPr>
          <w:p w:rsidR="00866ABD" w:rsidRPr="000B4019" w:rsidRDefault="00866ABD" w:rsidP="000B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00" w:type="dxa"/>
            <w:shd w:val="clear" w:color="auto" w:fill="auto"/>
          </w:tcPr>
          <w:p w:rsidR="00866ABD" w:rsidRPr="000B4019" w:rsidRDefault="00866ABD" w:rsidP="006510F8">
            <w:pPr>
              <w:jc w:val="both"/>
              <w:rPr>
                <w:sz w:val="28"/>
                <w:szCs w:val="28"/>
              </w:rPr>
            </w:pPr>
            <w:r w:rsidRPr="000B4019">
              <w:rPr>
                <w:sz w:val="28"/>
                <w:szCs w:val="28"/>
              </w:rPr>
              <w:t>рос. мова і літер</w:t>
            </w:r>
          </w:p>
        </w:tc>
        <w:tc>
          <w:tcPr>
            <w:tcW w:w="2520" w:type="dxa"/>
            <w:shd w:val="clear" w:color="auto" w:fill="auto"/>
          </w:tcPr>
          <w:p w:rsidR="00866ABD" w:rsidRPr="000B4019" w:rsidRDefault="00866ABD" w:rsidP="000B4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Солдатенко Я.</w:t>
            </w:r>
          </w:p>
        </w:tc>
        <w:tc>
          <w:tcPr>
            <w:tcW w:w="1152" w:type="dxa"/>
            <w:shd w:val="clear" w:color="auto" w:fill="auto"/>
          </w:tcPr>
          <w:p w:rsidR="00866ABD" w:rsidRPr="000B4019" w:rsidRDefault="00866ABD" w:rsidP="000B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448" w:type="dxa"/>
            <w:shd w:val="clear" w:color="auto" w:fill="auto"/>
          </w:tcPr>
          <w:p w:rsidR="00866ABD" w:rsidRPr="000B4019" w:rsidRDefault="00866ABD" w:rsidP="000B4019">
            <w:pPr>
              <w:jc w:val="both"/>
              <w:rPr>
                <w:sz w:val="28"/>
                <w:szCs w:val="28"/>
              </w:rPr>
            </w:pPr>
            <w:r w:rsidRPr="000B4019">
              <w:rPr>
                <w:sz w:val="28"/>
                <w:szCs w:val="28"/>
              </w:rPr>
              <w:t>Соловйова М.А.</w:t>
            </w:r>
          </w:p>
        </w:tc>
      </w:tr>
    </w:tbl>
    <w:p w:rsidR="007026B8" w:rsidRPr="00C90589" w:rsidRDefault="007026B8" w:rsidP="009B4D53">
      <w:pPr>
        <w:jc w:val="both"/>
        <w:rPr>
          <w:sz w:val="28"/>
          <w:szCs w:val="28"/>
        </w:rPr>
      </w:pPr>
    </w:p>
    <w:p w:rsidR="00A61C2B" w:rsidRPr="00C90589" w:rsidRDefault="00A61C2B" w:rsidP="00B208DD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Протяг</w:t>
      </w:r>
      <w:r w:rsidR="003E2A25" w:rsidRPr="00C90589">
        <w:rPr>
          <w:sz w:val="28"/>
          <w:szCs w:val="28"/>
        </w:rPr>
        <w:t>о</w:t>
      </w:r>
      <w:r w:rsidRPr="00C90589">
        <w:rPr>
          <w:sz w:val="28"/>
          <w:szCs w:val="28"/>
        </w:rPr>
        <w:t>м року вчителі відвідали міські та обласні семінари (Безкоровайна Ю.А., Гаврикова О.М., Москаленко З.В.)</w:t>
      </w:r>
      <w:r w:rsidR="00866ABD">
        <w:rPr>
          <w:sz w:val="28"/>
          <w:szCs w:val="28"/>
        </w:rPr>
        <w:t>. Вчитель Безкоровайна Ю.А. бере активну участь в віртуальній авторській майстерні «Інтеграційний підхід при вивченні української мови і літератури».</w:t>
      </w:r>
    </w:p>
    <w:p w:rsidR="00A61C2B" w:rsidRPr="00C90589" w:rsidRDefault="00A61C2B" w:rsidP="00B208DD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За участю учителів було створено в метод кабінеті куточок "Наші досягнення", в якому розміщено досягнення вчителів за останні 5 років.</w:t>
      </w:r>
    </w:p>
    <w:p w:rsidR="00DA665A" w:rsidRPr="00C90589" w:rsidRDefault="00A61C2B" w:rsidP="00B208DD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</w:t>
      </w:r>
      <w:r w:rsidR="003E2A25" w:rsidRPr="00C90589">
        <w:rPr>
          <w:sz w:val="28"/>
          <w:szCs w:val="28"/>
        </w:rPr>
        <w:t>Вчителя Москаленко З.В., Смик Т.С., Кузьменко Г.І.,</w:t>
      </w:r>
      <w:r w:rsidR="00866ABD">
        <w:rPr>
          <w:sz w:val="28"/>
          <w:szCs w:val="28"/>
        </w:rPr>
        <w:t xml:space="preserve"> Рева О.І.</w:t>
      </w:r>
      <w:r w:rsidR="003E2A25" w:rsidRPr="00C90589">
        <w:rPr>
          <w:sz w:val="28"/>
          <w:szCs w:val="28"/>
        </w:rPr>
        <w:t xml:space="preserve"> були членами міських предметних олімпіад, а Рева О.І., Безкоровайна Ю.А., Гаврикова О.М.</w:t>
      </w:r>
      <w:r w:rsidR="00F85983" w:rsidRPr="00C90589">
        <w:rPr>
          <w:sz w:val="28"/>
          <w:szCs w:val="28"/>
        </w:rPr>
        <w:t xml:space="preserve">   </w:t>
      </w:r>
      <w:r w:rsidRPr="00C90589">
        <w:rPr>
          <w:sz w:val="28"/>
          <w:szCs w:val="28"/>
        </w:rPr>
        <w:t xml:space="preserve"> </w:t>
      </w:r>
      <w:r w:rsidR="00DA665A" w:rsidRPr="00C90589">
        <w:rPr>
          <w:sz w:val="28"/>
          <w:szCs w:val="28"/>
        </w:rPr>
        <w:t xml:space="preserve"> – мі</w:t>
      </w:r>
      <w:r w:rsidR="00AD0701">
        <w:rPr>
          <w:sz w:val="28"/>
          <w:szCs w:val="28"/>
        </w:rPr>
        <w:t>ського етапу конкурсу ім. П. Яци</w:t>
      </w:r>
      <w:r w:rsidR="00DA665A" w:rsidRPr="00C90589">
        <w:rPr>
          <w:sz w:val="28"/>
          <w:szCs w:val="28"/>
        </w:rPr>
        <w:t>ка.</w:t>
      </w:r>
    </w:p>
    <w:p w:rsidR="00F85983" w:rsidRPr="00C90589" w:rsidRDefault="00866ABD" w:rsidP="00B20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Проте аналіз ШМО показав, що в</w:t>
      </w:r>
      <w:r w:rsidR="00DA665A" w:rsidRPr="00C90589">
        <w:rPr>
          <w:sz w:val="28"/>
          <w:szCs w:val="28"/>
        </w:rPr>
        <w:t xml:space="preserve"> залишаються проблеми, які впливають на стан викладання</w:t>
      </w:r>
      <w:r w:rsidR="00F85983" w:rsidRPr="00C90589">
        <w:rPr>
          <w:sz w:val="28"/>
          <w:szCs w:val="28"/>
        </w:rPr>
        <w:t xml:space="preserve"> </w:t>
      </w:r>
      <w:r w:rsidR="00DA665A" w:rsidRPr="00C90589">
        <w:rPr>
          <w:sz w:val="28"/>
          <w:szCs w:val="28"/>
        </w:rPr>
        <w:t>мови та літератури, а саме:</w:t>
      </w:r>
    </w:p>
    <w:p w:rsidR="00DA665A" w:rsidRDefault="00DA665A" w:rsidP="00DA665A">
      <w:pPr>
        <w:numPr>
          <w:ilvl w:val="0"/>
          <w:numId w:val="5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низька грамотність та активна</w:t>
      </w:r>
      <w:r w:rsidR="00866ABD">
        <w:rPr>
          <w:sz w:val="28"/>
          <w:szCs w:val="28"/>
        </w:rPr>
        <w:t xml:space="preserve"> читацька діяльність; </w:t>
      </w:r>
    </w:p>
    <w:p w:rsidR="00866ABD" w:rsidRPr="00C90589" w:rsidRDefault="00866ABD" w:rsidP="00DA665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багатьох учнів відсутня мотивація до навчання;</w:t>
      </w:r>
    </w:p>
    <w:p w:rsidR="00DA665A" w:rsidRPr="00C90589" w:rsidRDefault="00DA665A" w:rsidP="00DA665A">
      <w:pPr>
        <w:numPr>
          <w:ilvl w:val="0"/>
          <w:numId w:val="5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низький рівень володіння елемен</w:t>
      </w:r>
      <w:r w:rsidR="00866ABD">
        <w:rPr>
          <w:sz w:val="28"/>
          <w:szCs w:val="28"/>
        </w:rPr>
        <w:t>тами літературознавчого аналізу тексту;</w:t>
      </w:r>
    </w:p>
    <w:p w:rsidR="00DA665A" w:rsidRPr="00C90589" w:rsidRDefault="00DA665A" w:rsidP="00DA665A">
      <w:pPr>
        <w:numPr>
          <w:ilvl w:val="0"/>
          <w:numId w:val="5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недостатній рівень розвитку інформаційно-комунікативної компетентності педагогів.</w:t>
      </w:r>
    </w:p>
    <w:p w:rsidR="00DA665A" w:rsidRPr="00C90589" w:rsidRDefault="00DA665A" w:rsidP="00DA665A">
      <w:p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    </w:t>
      </w:r>
      <w:r w:rsidR="006647E4" w:rsidRPr="00C90589">
        <w:rPr>
          <w:sz w:val="28"/>
          <w:szCs w:val="28"/>
        </w:rPr>
        <w:t>У новому навчальному році учителям слід активізувати свою діяльніст</w:t>
      </w:r>
      <w:r w:rsidR="00616F4C" w:rsidRPr="00C90589">
        <w:rPr>
          <w:sz w:val="28"/>
          <w:szCs w:val="28"/>
        </w:rPr>
        <w:t>ь щ</w:t>
      </w:r>
      <w:r w:rsidR="00866ABD">
        <w:rPr>
          <w:sz w:val="28"/>
          <w:szCs w:val="28"/>
        </w:rPr>
        <w:t xml:space="preserve">одо подальшої реалізації методичної проблеми, </w:t>
      </w:r>
      <w:r w:rsidR="006647E4" w:rsidRPr="00C90589">
        <w:rPr>
          <w:sz w:val="28"/>
          <w:szCs w:val="28"/>
        </w:rPr>
        <w:t xml:space="preserve"> а саме:</w:t>
      </w:r>
    </w:p>
    <w:p w:rsidR="006647E4" w:rsidRPr="00C90589" w:rsidRDefault="006647E4" w:rsidP="006647E4">
      <w:pPr>
        <w:numPr>
          <w:ilvl w:val="0"/>
          <w:numId w:val="6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активно використовувати в навчально-виховному процесі методи і прийоми щодо формування мовленнєвої компетенції учнів, творчого читача з розвиненим критичним мисленням;</w:t>
      </w:r>
    </w:p>
    <w:p w:rsidR="006647E4" w:rsidRPr="00C90589" w:rsidRDefault="006647E4" w:rsidP="006647E4">
      <w:pPr>
        <w:numPr>
          <w:ilvl w:val="0"/>
          <w:numId w:val="6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працювати над підвищенням ІКТ – компетенцій;</w:t>
      </w:r>
    </w:p>
    <w:p w:rsidR="006647E4" w:rsidRPr="00C90589" w:rsidRDefault="006647E4" w:rsidP="006647E4">
      <w:pPr>
        <w:numPr>
          <w:ilvl w:val="0"/>
          <w:numId w:val="6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 xml:space="preserve">з метою самоосвіти та під час планування уроків і позакласних заходів </w:t>
      </w:r>
      <w:r w:rsidR="005A23AA" w:rsidRPr="00C90589">
        <w:rPr>
          <w:sz w:val="28"/>
          <w:szCs w:val="28"/>
        </w:rPr>
        <w:t xml:space="preserve">активно використовувати </w:t>
      </w:r>
      <w:r w:rsidRPr="00C90589">
        <w:rPr>
          <w:sz w:val="28"/>
          <w:szCs w:val="28"/>
        </w:rPr>
        <w:t>матеріали освітніх сайтів та професіональних сайтів учителів-майстрів, учителів-новаторів;</w:t>
      </w:r>
    </w:p>
    <w:p w:rsidR="006647E4" w:rsidRPr="00C90589" w:rsidRDefault="000629BF" w:rsidP="006647E4">
      <w:pPr>
        <w:numPr>
          <w:ilvl w:val="0"/>
          <w:numId w:val="6"/>
        </w:numPr>
        <w:jc w:val="both"/>
        <w:rPr>
          <w:sz w:val="28"/>
          <w:szCs w:val="28"/>
        </w:rPr>
      </w:pPr>
      <w:r w:rsidRPr="00C90589">
        <w:rPr>
          <w:sz w:val="28"/>
          <w:szCs w:val="28"/>
        </w:rPr>
        <w:t>укласти творчу групу з кращих учителів-словесників щодо роботи з літературно-обдарованими учнями;</w:t>
      </w:r>
    </w:p>
    <w:p w:rsidR="000629BF" w:rsidRDefault="005A23AA" w:rsidP="006647E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поповнювати</w:t>
      </w:r>
      <w:r w:rsidR="000629BF" w:rsidRPr="00C90589">
        <w:rPr>
          <w:sz w:val="28"/>
          <w:szCs w:val="28"/>
        </w:rPr>
        <w:t xml:space="preserve"> банк завдань щодо підготовки учнів до участі в олімпіадах, мовно-літературних конкурсах. </w:t>
      </w:r>
    </w:p>
    <w:p w:rsidR="005A23AA" w:rsidRDefault="005A23AA" w:rsidP="005A23AA">
      <w:pPr>
        <w:jc w:val="both"/>
        <w:rPr>
          <w:sz w:val="28"/>
          <w:szCs w:val="28"/>
        </w:rPr>
      </w:pPr>
    </w:p>
    <w:p w:rsidR="005A23AA" w:rsidRDefault="005A23AA" w:rsidP="005A23AA">
      <w:pPr>
        <w:jc w:val="both"/>
        <w:rPr>
          <w:sz w:val="28"/>
          <w:szCs w:val="28"/>
        </w:rPr>
      </w:pPr>
    </w:p>
    <w:p w:rsidR="005A23AA" w:rsidRPr="00C90589" w:rsidRDefault="005A23AA" w:rsidP="005A23AA">
      <w:pPr>
        <w:jc w:val="both"/>
        <w:rPr>
          <w:sz w:val="28"/>
          <w:szCs w:val="28"/>
        </w:rPr>
      </w:pPr>
    </w:p>
    <w:p w:rsidR="005A23AA" w:rsidRDefault="005A23AA" w:rsidP="005A23AA">
      <w:pPr>
        <w:jc w:val="center"/>
        <w:rPr>
          <w:b/>
          <w:sz w:val="72"/>
          <w:szCs w:val="72"/>
        </w:rPr>
      </w:pPr>
    </w:p>
    <w:p w:rsidR="005A23AA" w:rsidRDefault="005A23AA" w:rsidP="005A23AA">
      <w:pPr>
        <w:jc w:val="center"/>
        <w:rPr>
          <w:b/>
          <w:sz w:val="72"/>
          <w:szCs w:val="72"/>
        </w:rPr>
      </w:pPr>
    </w:p>
    <w:p w:rsidR="005A23AA" w:rsidRPr="005A23AA" w:rsidRDefault="005A23AA" w:rsidP="005A23AA">
      <w:pPr>
        <w:jc w:val="center"/>
        <w:rPr>
          <w:b/>
          <w:sz w:val="96"/>
          <w:szCs w:val="96"/>
        </w:rPr>
      </w:pPr>
      <w:r w:rsidRPr="005A23AA">
        <w:rPr>
          <w:b/>
          <w:sz w:val="96"/>
          <w:szCs w:val="96"/>
        </w:rPr>
        <w:t>Аналіз роботи</w:t>
      </w:r>
    </w:p>
    <w:p w:rsidR="005A23AA" w:rsidRPr="005A23AA" w:rsidRDefault="005A23AA" w:rsidP="005A23AA">
      <w:pPr>
        <w:jc w:val="center"/>
        <w:rPr>
          <w:b/>
          <w:sz w:val="96"/>
          <w:szCs w:val="96"/>
        </w:rPr>
      </w:pPr>
      <w:r w:rsidRPr="005A23AA">
        <w:rPr>
          <w:b/>
          <w:sz w:val="96"/>
          <w:szCs w:val="96"/>
        </w:rPr>
        <w:t xml:space="preserve"> методичного </w:t>
      </w:r>
    </w:p>
    <w:p w:rsidR="005A23AA" w:rsidRPr="005A23AA" w:rsidRDefault="005A23AA" w:rsidP="005A23AA">
      <w:pPr>
        <w:jc w:val="center"/>
        <w:rPr>
          <w:b/>
          <w:sz w:val="96"/>
          <w:szCs w:val="96"/>
        </w:rPr>
      </w:pPr>
      <w:r w:rsidRPr="005A23AA">
        <w:rPr>
          <w:b/>
          <w:sz w:val="96"/>
          <w:szCs w:val="96"/>
        </w:rPr>
        <w:t xml:space="preserve">об’єднання вчителів гуманітарного циклу </w:t>
      </w:r>
    </w:p>
    <w:p w:rsidR="005A23AA" w:rsidRPr="005A23AA" w:rsidRDefault="005A23AA" w:rsidP="005A23AA">
      <w:pPr>
        <w:jc w:val="center"/>
        <w:rPr>
          <w:b/>
          <w:sz w:val="96"/>
          <w:szCs w:val="96"/>
        </w:rPr>
      </w:pPr>
      <w:r w:rsidRPr="005A23AA">
        <w:rPr>
          <w:b/>
          <w:sz w:val="96"/>
          <w:szCs w:val="96"/>
        </w:rPr>
        <w:t xml:space="preserve">ЗОШ І-ІІ ступенів №6 </w:t>
      </w:r>
    </w:p>
    <w:p w:rsidR="005A23AA" w:rsidRPr="005A23AA" w:rsidRDefault="005A23AA" w:rsidP="005A23AA">
      <w:pPr>
        <w:jc w:val="center"/>
        <w:rPr>
          <w:b/>
          <w:sz w:val="96"/>
          <w:szCs w:val="96"/>
        </w:rPr>
      </w:pPr>
      <w:r w:rsidRPr="005A23AA">
        <w:rPr>
          <w:b/>
          <w:sz w:val="96"/>
          <w:szCs w:val="96"/>
        </w:rPr>
        <w:t xml:space="preserve">м. Покровська </w:t>
      </w:r>
    </w:p>
    <w:p w:rsidR="005934A1" w:rsidRPr="005A23AA" w:rsidRDefault="007E6B4D" w:rsidP="005A23A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за 2016 – 2017</w:t>
      </w:r>
      <w:r w:rsidR="005A23AA" w:rsidRPr="005A23AA">
        <w:rPr>
          <w:b/>
          <w:sz w:val="96"/>
          <w:szCs w:val="96"/>
        </w:rPr>
        <w:t xml:space="preserve"> н.р.</w:t>
      </w:r>
    </w:p>
    <w:sectPr w:rsidR="005934A1" w:rsidRPr="005A23AA" w:rsidSect="00784B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4FD0"/>
    <w:multiLevelType w:val="hybridMultilevel"/>
    <w:tmpl w:val="2626FE8E"/>
    <w:lvl w:ilvl="0" w:tplc="98A0D8B6">
      <w:start w:val="1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">
    <w:nsid w:val="2DCB0571"/>
    <w:multiLevelType w:val="hybridMultilevel"/>
    <w:tmpl w:val="DC5415B2"/>
    <w:lvl w:ilvl="0" w:tplc="98A0D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2609B"/>
    <w:multiLevelType w:val="hybridMultilevel"/>
    <w:tmpl w:val="F15630B8"/>
    <w:lvl w:ilvl="0" w:tplc="98A0D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4F4688"/>
    <w:multiLevelType w:val="hybridMultilevel"/>
    <w:tmpl w:val="1AA2036E"/>
    <w:lvl w:ilvl="0" w:tplc="98A0D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5A1F72"/>
    <w:multiLevelType w:val="hybridMultilevel"/>
    <w:tmpl w:val="0B089792"/>
    <w:lvl w:ilvl="0" w:tplc="98A0D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1A3178"/>
    <w:multiLevelType w:val="hybridMultilevel"/>
    <w:tmpl w:val="E8328D32"/>
    <w:lvl w:ilvl="0" w:tplc="98A0D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noPunctuationKerning/>
  <w:characterSpacingControl w:val="doNotCompress"/>
  <w:compat/>
  <w:rsids>
    <w:rsidRoot w:val="003115C6"/>
    <w:rsid w:val="000629BF"/>
    <w:rsid w:val="000B4019"/>
    <w:rsid w:val="0023027F"/>
    <w:rsid w:val="002331D4"/>
    <w:rsid w:val="002467CE"/>
    <w:rsid w:val="002A0884"/>
    <w:rsid w:val="002B1FE0"/>
    <w:rsid w:val="002C0AFB"/>
    <w:rsid w:val="002E21BF"/>
    <w:rsid w:val="003115C6"/>
    <w:rsid w:val="003A573E"/>
    <w:rsid w:val="003C5EED"/>
    <w:rsid w:val="003E2A25"/>
    <w:rsid w:val="00400A02"/>
    <w:rsid w:val="0043622C"/>
    <w:rsid w:val="004417AC"/>
    <w:rsid w:val="004E68FF"/>
    <w:rsid w:val="004F3D44"/>
    <w:rsid w:val="005934A1"/>
    <w:rsid w:val="005A23AA"/>
    <w:rsid w:val="005B7FA9"/>
    <w:rsid w:val="005C3AFC"/>
    <w:rsid w:val="00616F4C"/>
    <w:rsid w:val="00635651"/>
    <w:rsid w:val="006510F8"/>
    <w:rsid w:val="006647E4"/>
    <w:rsid w:val="0067576B"/>
    <w:rsid w:val="00693200"/>
    <w:rsid w:val="007026B8"/>
    <w:rsid w:val="00723517"/>
    <w:rsid w:val="00776B17"/>
    <w:rsid w:val="00784B15"/>
    <w:rsid w:val="00795AFC"/>
    <w:rsid w:val="007E6B4D"/>
    <w:rsid w:val="008022B9"/>
    <w:rsid w:val="00866ABD"/>
    <w:rsid w:val="00947FBB"/>
    <w:rsid w:val="00977F3D"/>
    <w:rsid w:val="009B4D53"/>
    <w:rsid w:val="00A61C2B"/>
    <w:rsid w:val="00A63935"/>
    <w:rsid w:val="00A966A7"/>
    <w:rsid w:val="00AD0701"/>
    <w:rsid w:val="00B01B71"/>
    <w:rsid w:val="00B208DD"/>
    <w:rsid w:val="00B53CA9"/>
    <w:rsid w:val="00BA328B"/>
    <w:rsid w:val="00C83FE1"/>
    <w:rsid w:val="00C90589"/>
    <w:rsid w:val="00D16D9E"/>
    <w:rsid w:val="00DA0842"/>
    <w:rsid w:val="00DA665A"/>
    <w:rsid w:val="00E41389"/>
    <w:rsid w:val="00E42BFF"/>
    <w:rsid w:val="00F85983"/>
    <w:rsid w:val="00FA2661"/>
    <w:rsid w:val="00FB624E"/>
    <w:rsid w:val="00FC1D56"/>
    <w:rsid w:val="00FF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2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У ШМО вчителів гуманітарного циклу</vt:lpstr>
    </vt:vector>
  </TitlesOfParts>
  <Company>Computer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ШМО вчителів гуманітарного циклу</dc:title>
  <dc:creator>User</dc:creator>
  <cp:lastModifiedBy>Админ</cp:lastModifiedBy>
  <cp:revision>2</cp:revision>
  <cp:lastPrinted>2016-06-02T10:50:00Z</cp:lastPrinted>
  <dcterms:created xsi:type="dcterms:W3CDTF">2017-07-22T08:26:00Z</dcterms:created>
  <dcterms:modified xsi:type="dcterms:W3CDTF">2017-07-22T08:26:00Z</dcterms:modified>
</cp:coreProperties>
</file>