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58" w:rsidRPr="00CE0EBC" w:rsidRDefault="007D0D58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0EBC">
        <w:rPr>
          <w:rFonts w:ascii="Times New Roman" w:hAnsi="Times New Roman"/>
          <w:b/>
          <w:sz w:val="28"/>
          <w:szCs w:val="28"/>
        </w:rPr>
        <w:t>КАЛЕНДАРНО-ТЕМАТИЧНЕ ПЛАНУВАННЯ УРОК</w:t>
      </w:r>
      <w:r w:rsidRPr="00CE0EBC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E0EBC">
        <w:rPr>
          <w:rFonts w:ascii="Times New Roman" w:hAnsi="Times New Roman"/>
          <w:b/>
          <w:sz w:val="28"/>
          <w:szCs w:val="28"/>
        </w:rPr>
        <w:t xml:space="preserve">В </w:t>
      </w:r>
      <w:r w:rsidRPr="00CE0E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0D58" w:rsidRPr="00CE0EBC" w:rsidRDefault="00244048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РОСІЙСЬКОЇ МОВИ  у 9</w:t>
      </w:r>
      <w:r w:rsidR="007D0D58" w:rsidRPr="00CE0EBC">
        <w:rPr>
          <w:rFonts w:ascii="Times New Roman" w:hAnsi="Times New Roman"/>
          <w:b/>
          <w:sz w:val="28"/>
          <w:szCs w:val="28"/>
          <w:lang w:val="uk-UA"/>
        </w:rPr>
        <w:t xml:space="preserve"> класі</w:t>
      </w:r>
    </w:p>
    <w:p w:rsidR="007D0D58" w:rsidRPr="00CE0EBC" w:rsidRDefault="007D0D58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0E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0D58" w:rsidRPr="00643690" w:rsidRDefault="007D0D58" w:rsidP="000E51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43690">
        <w:rPr>
          <w:rFonts w:ascii="Times New Roman" w:hAnsi="Times New Roman"/>
          <w:sz w:val="24"/>
          <w:szCs w:val="24"/>
          <w:lang w:val="uk-UA"/>
        </w:rPr>
        <w:t xml:space="preserve">Російська мова для 5-9 класів </w:t>
      </w:r>
    </w:p>
    <w:p w:rsidR="007D0D58" w:rsidRPr="00643690" w:rsidRDefault="007D0D58" w:rsidP="000E51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43690">
        <w:rPr>
          <w:rFonts w:ascii="Times New Roman" w:hAnsi="Times New Roman"/>
          <w:sz w:val="24"/>
          <w:szCs w:val="24"/>
          <w:lang w:val="uk-UA"/>
        </w:rPr>
        <w:t>загальноосвітніх навчальних закладів</w:t>
      </w:r>
    </w:p>
    <w:p w:rsidR="007D0D58" w:rsidRPr="00643690" w:rsidRDefault="007D0D58" w:rsidP="000E51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43690">
        <w:rPr>
          <w:rFonts w:ascii="Times New Roman" w:hAnsi="Times New Roman"/>
          <w:sz w:val="24"/>
          <w:szCs w:val="24"/>
          <w:lang w:val="uk-UA"/>
        </w:rPr>
        <w:t xml:space="preserve"> з навчанням українською мовою (зі змінами</w:t>
      </w:r>
      <w:r w:rsidR="00A31BB3">
        <w:rPr>
          <w:rFonts w:ascii="Times New Roman" w:hAnsi="Times New Roman"/>
          <w:sz w:val="24"/>
          <w:szCs w:val="24"/>
          <w:lang w:val="uk-UA"/>
        </w:rPr>
        <w:t xml:space="preserve"> 2016р</w:t>
      </w:r>
      <w:r w:rsidRPr="00643690">
        <w:rPr>
          <w:rFonts w:ascii="Times New Roman" w:hAnsi="Times New Roman"/>
          <w:sz w:val="24"/>
          <w:szCs w:val="24"/>
          <w:lang w:val="uk-UA"/>
        </w:rPr>
        <w:t xml:space="preserve">) / </w:t>
      </w:r>
    </w:p>
    <w:p w:rsidR="007D0D58" w:rsidRPr="00643690" w:rsidRDefault="007D0D58" w:rsidP="000E51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43690">
        <w:rPr>
          <w:rFonts w:ascii="Times New Roman" w:hAnsi="Times New Roman"/>
          <w:sz w:val="24"/>
          <w:szCs w:val="24"/>
          <w:lang w:val="uk-UA"/>
        </w:rPr>
        <w:t xml:space="preserve">Укладачі: Н.Баландіна,   І.Синиця, </w:t>
      </w:r>
    </w:p>
    <w:p w:rsidR="007D0D58" w:rsidRPr="00CE0EBC" w:rsidRDefault="007D0D58" w:rsidP="000E51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643690">
        <w:rPr>
          <w:rFonts w:ascii="Times New Roman" w:hAnsi="Times New Roman"/>
          <w:sz w:val="24"/>
          <w:szCs w:val="24"/>
          <w:lang w:val="uk-UA"/>
        </w:rPr>
        <w:t>Т.Фролова, Л.Бойченко</w:t>
      </w:r>
    </w:p>
    <w:p w:rsidR="00EC3BA5" w:rsidRDefault="001C53C8" w:rsidP="001C53C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3690">
        <w:rPr>
          <w:rFonts w:ascii="Times New Roman" w:hAnsi="Times New Roman"/>
          <w:b/>
          <w:sz w:val="24"/>
          <w:szCs w:val="24"/>
        </w:rPr>
        <w:t xml:space="preserve">Усього – </w:t>
      </w:r>
      <w:r w:rsidRPr="00643690">
        <w:rPr>
          <w:rFonts w:ascii="Times New Roman" w:hAnsi="Times New Roman"/>
          <w:b/>
          <w:sz w:val="24"/>
          <w:szCs w:val="24"/>
          <w:lang w:val="uk-UA"/>
        </w:rPr>
        <w:t xml:space="preserve">___ </w:t>
      </w:r>
      <w:r w:rsidRPr="00643690">
        <w:rPr>
          <w:rFonts w:ascii="Times New Roman" w:hAnsi="Times New Roman"/>
          <w:b/>
          <w:sz w:val="24"/>
          <w:szCs w:val="24"/>
        </w:rPr>
        <w:t xml:space="preserve">      </w:t>
      </w:r>
      <w:r w:rsidRPr="00643690">
        <w:rPr>
          <w:rFonts w:ascii="Times New Roman" w:hAnsi="Times New Roman"/>
          <w:b/>
          <w:sz w:val="24"/>
          <w:szCs w:val="24"/>
          <w:lang w:val="uk-UA"/>
        </w:rPr>
        <w:t xml:space="preserve">                      </w:t>
      </w:r>
      <w:r w:rsidR="00EC3BA5">
        <w:rPr>
          <w:rFonts w:ascii="Times New Roman" w:hAnsi="Times New Roman"/>
          <w:b/>
          <w:sz w:val="24"/>
          <w:szCs w:val="24"/>
          <w:lang w:val="uk-UA"/>
        </w:rPr>
        <w:t xml:space="preserve"> Контрольний твір -1</w:t>
      </w:r>
    </w:p>
    <w:p w:rsidR="00EC3BA5" w:rsidRDefault="00EC3BA5" w:rsidP="001C53C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</w:t>
      </w:r>
      <w:r w:rsidR="001C53C8" w:rsidRPr="00643690">
        <w:rPr>
          <w:rFonts w:ascii="Times New Roman" w:hAnsi="Times New Roman"/>
          <w:b/>
          <w:sz w:val="24"/>
          <w:szCs w:val="24"/>
        </w:rPr>
        <w:t>Д</w:t>
      </w:r>
      <w:r w:rsidR="001C53C8" w:rsidRPr="00643690">
        <w:rPr>
          <w:rFonts w:ascii="Times New Roman" w:hAnsi="Times New Roman"/>
          <w:b/>
          <w:sz w:val="24"/>
          <w:szCs w:val="24"/>
          <w:lang w:val="uk-UA"/>
        </w:rPr>
        <w:t>іалог -1</w:t>
      </w:r>
    </w:p>
    <w:p w:rsidR="001C53C8" w:rsidRPr="00643690" w:rsidRDefault="001C53C8" w:rsidP="001C53C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3690">
        <w:rPr>
          <w:rFonts w:ascii="Times New Roman" w:hAnsi="Times New Roman"/>
          <w:b/>
          <w:sz w:val="24"/>
          <w:szCs w:val="24"/>
          <w:lang w:val="uk-UA"/>
        </w:rPr>
        <w:t>РМ</w:t>
      </w:r>
      <w:r w:rsidRPr="00643690">
        <w:rPr>
          <w:rFonts w:ascii="Times New Roman" w:hAnsi="Times New Roman"/>
          <w:b/>
          <w:sz w:val="24"/>
          <w:szCs w:val="24"/>
        </w:rPr>
        <w:t xml:space="preserve"> – </w:t>
      </w:r>
      <w:r w:rsidRPr="00643690">
        <w:rPr>
          <w:rFonts w:ascii="Times New Roman" w:hAnsi="Times New Roman"/>
          <w:b/>
          <w:sz w:val="24"/>
          <w:szCs w:val="24"/>
          <w:lang w:val="uk-UA"/>
        </w:rPr>
        <w:t xml:space="preserve">10г                                    Аудіювання – 1 </w:t>
      </w:r>
    </w:p>
    <w:p w:rsidR="001C53C8" w:rsidRPr="00643690" w:rsidRDefault="001C53C8" w:rsidP="001C53C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3690">
        <w:rPr>
          <w:rFonts w:ascii="Times New Roman" w:hAnsi="Times New Roman"/>
          <w:b/>
          <w:sz w:val="24"/>
          <w:szCs w:val="24"/>
          <w:lang w:val="uk-UA"/>
        </w:rPr>
        <w:t xml:space="preserve">ТКР – 6                                      Усний переказ – 1 </w:t>
      </w:r>
    </w:p>
    <w:p w:rsidR="001C53C8" w:rsidRPr="00643690" w:rsidRDefault="001C53C8" w:rsidP="001C53C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3690">
        <w:rPr>
          <w:rFonts w:ascii="Times New Roman" w:hAnsi="Times New Roman"/>
          <w:b/>
          <w:sz w:val="24"/>
          <w:szCs w:val="24"/>
          <w:lang w:val="uk-UA"/>
        </w:rPr>
        <w:t xml:space="preserve">ТО – 6                                        Усний твір – 1 </w:t>
      </w:r>
    </w:p>
    <w:p w:rsidR="001C53C8" w:rsidRPr="00643690" w:rsidRDefault="001C53C8" w:rsidP="001C53C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3690">
        <w:rPr>
          <w:rFonts w:ascii="Times New Roman" w:hAnsi="Times New Roman"/>
          <w:b/>
          <w:sz w:val="24"/>
          <w:szCs w:val="24"/>
          <w:lang w:val="uk-UA"/>
        </w:rPr>
        <w:t>КД – 1-1                                     Читання вголос/ мовчки – 1/1</w:t>
      </w:r>
    </w:p>
    <w:p w:rsidR="001C53C8" w:rsidRPr="00643690" w:rsidRDefault="001C53C8" w:rsidP="001C53C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3690">
        <w:rPr>
          <w:rFonts w:ascii="Times New Roman" w:hAnsi="Times New Roman"/>
          <w:b/>
          <w:sz w:val="24"/>
          <w:szCs w:val="24"/>
          <w:lang w:val="uk-UA"/>
        </w:rPr>
        <w:t>Контр. переказ - 1</w:t>
      </w:r>
    </w:p>
    <w:p w:rsidR="007D0D58" w:rsidRPr="00CE0EBC" w:rsidRDefault="007D0D58" w:rsidP="007D0D5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979"/>
        <w:gridCol w:w="825"/>
        <w:gridCol w:w="6143"/>
        <w:gridCol w:w="2070"/>
      </w:tblGrid>
      <w:tr w:rsidR="00004B4D" w:rsidRPr="00004B4D" w:rsidTr="00004B4D">
        <w:tc>
          <w:tcPr>
            <w:tcW w:w="568" w:type="dxa"/>
          </w:tcPr>
          <w:p w:rsidR="007D0D58" w:rsidRPr="0030005C" w:rsidRDefault="007D0D58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№</w:t>
            </w:r>
          </w:p>
          <w:p w:rsidR="007D0D58" w:rsidRPr="0030005C" w:rsidRDefault="007D0D58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з\п</w:t>
            </w:r>
          </w:p>
        </w:tc>
        <w:tc>
          <w:tcPr>
            <w:tcW w:w="979" w:type="dxa"/>
          </w:tcPr>
          <w:p w:rsidR="007D0D58" w:rsidRPr="0030005C" w:rsidRDefault="007D0D58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25" w:type="dxa"/>
          </w:tcPr>
          <w:p w:rsidR="007D0D58" w:rsidRPr="0030005C" w:rsidRDefault="007D0D58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6143" w:type="dxa"/>
          </w:tcPr>
          <w:p w:rsidR="007D0D58" w:rsidRPr="0030005C" w:rsidRDefault="007D0D58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070" w:type="dxa"/>
          </w:tcPr>
          <w:p w:rsidR="007D0D58" w:rsidRPr="00004B4D" w:rsidRDefault="007D0D58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004B4D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Види контролю</w:t>
            </w:r>
          </w:p>
        </w:tc>
      </w:tr>
      <w:tr w:rsidR="00004B4D" w:rsidRPr="00004B4D" w:rsidTr="00004B4D">
        <w:tc>
          <w:tcPr>
            <w:tcW w:w="568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7D0D58" w:rsidRPr="0030005C" w:rsidRDefault="0002789B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7D0D58" w:rsidRPr="0030005C" w:rsidRDefault="0002789B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Т№1</w:t>
            </w:r>
          </w:p>
          <w:p w:rsidR="00643690" w:rsidRPr="0030005C" w:rsidRDefault="00643690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143" w:type="dxa"/>
          </w:tcPr>
          <w:p w:rsidR="0060797B" w:rsidRPr="0030005C" w:rsidRDefault="0030005C" w:rsidP="00017FAF">
            <w:pPr>
              <w:spacing w:after="0" w:line="240" w:lineRule="auto"/>
              <w:ind w:firstLine="480"/>
              <w:rPr>
                <w:rFonts w:ascii="Times New Roman" w:eastAsiaTheme="minorHAnsi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Загальні відомості про мову. </w:t>
            </w:r>
            <w:r w:rsidRPr="0030005C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Просте речення</w:t>
            </w:r>
            <w:r w:rsidRPr="0030005C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Pr="0030005C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Пряма і непряма мова.</w:t>
            </w:r>
          </w:p>
        </w:tc>
        <w:tc>
          <w:tcPr>
            <w:tcW w:w="2070" w:type="dxa"/>
          </w:tcPr>
          <w:p w:rsidR="007D0D58" w:rsidRPr="00FE2E54" w:rsidRDefault="00C425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FE2E5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***</w:t>
            </w:r>
            <w:r w:rsidR="00ED6BDE" w:rsidRPr="00FE2E5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</w:t>
            </w:r>
          </w:p>
        </w:tc>
      </w:tr>
      <w:tr w:rsidR="00004B4D" w:rsidRPr="00004B4D" w:rsidTr="00004B4D">
        <w:tc>
          <w:tcPr>
            <w:tcW w:w="568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79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8C6A9E" w:rsidRPr="0030005C" w:rsidRDefault="0030005C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Загальні відомості про мову</w:t>
            </w:r>
            <w:r w:rsidR="008C6A9E"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.</w:t>
            </w:r>
          </w:p>
          <w:p w:rsidR="009829B6" w:rsidRPr="0030005C" w:rsidRDefault="008C6A9E" w:rsidP="0030005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Мистецтво перекладу, "помилкові друзі" перекладача.</w:t>
            </w:r>
          </w:p>
        </w:tc>
        <w:tc>
          <w:tcPr>
            <w:tcW w:w="2070" w:type="dxa"/>
          </w:tcPr>
          <w:p w:rsidR="007D0D58" w:rsidRPr="00FE2E54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004B4D" w:rsidRPr="00004B4D" w:rsidTr="00004B4D">
        <w:tc>
          <w:tcPr>
            <w:tcW w:w="568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79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7D0D58" w:rsidRPr="0030005C" w:rsidRDefault="008C6A9E" w:rsidP="003000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05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Просте речення (повторення і поглиблення з опорою на українську мову)</w:t>
            </w:r>
          </w:p>
        </w:tc>
        <w:tc>
          <w:tcPr>
            <w:tcW w:w="2070" w:type="dxa"/>
          </w:tcPr>
          <w:p w:rsidR="007D0D58" w:rsidRPr="00FE2E54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004B4D" w:rsidRPr="00004B4D" w:rsidTr="00004B4D">
        <w:tc>
          <w:tcPr>
            <w:tcW w:w="568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9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7D0D58" w:rsidRPr="0030005C" w:rsidRDefault="008C6A9E" w:rsidP="007C48B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Просте речення (повторення і поглиблення з опорою на українську мову)</w:t>
            </w:r>
          </w:p>
        </w:tc>
        <w:tc>
          <w:tcPr>
            <w:tcW w:w="2070" w:type="dxa"/>
          </w:tcPr>
          <w:p w:rsidR="007D0D58" w:rsidRPr="00FE2E54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004B4D" w:rsidRPr="00004B4D" w:rsidTr="00004B4D">
        <w:tc>
          <w:tcPr>
            <w:tcW w:w="568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9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8C6A9E" w:rsidRPr="008C6A9E" w:rsidRDefault="00EC3BA5" w:rsidP="007C48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val="uk-UA" w:eastAsia="ru-RU"/>
              </w:rPr>
            </w:pPr>
            <w:r w:rsidRPr="00EC3B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Р.М.№ </w:t>
            </w:r>
            <w:r w:rsidR="007C48B0" w:rsidRPr="0030005C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  <w:lang w:val="uk-UA" w:eastAsia="ru-RU"/>
              </w:rPr>
              <w:t>1</w:t>
            </w:r>
            <w:r w:rsidR="007C48B0" w:rsidRPr="0030005C">
              <w:rPr>
                <w:rFonts w:ascii="Times New Roman" w:eastAsia="Times New Roman" w:hAnsi="Times New Roman"/>
                <w:color w:val="212121"/>
                <w:sz w:val="28"/>
                <w:szCs w:val="28"/>
                <w:lang w:val="uk-UA" w:eastAsia="ru-RU"/>
              </w:rPr>
              <w:t>.</w:t>
            </w:r>
            <w:r w:rsidR="008C6A9E" w:rsidRPr="008C6A9E">
              <w:rPr>
                <w:rFonts w:ascii="Times New Roman" w:eastAsia="Times New Roman" w:hAnsi="Times New Roman"/>
                <w:color w:val="212121"/>
                <w:sz w:val="28"/>
                <w:szCs w:val="28"/>
                <w:lang w:val="uk-UA" w:eastAsia="ru-RU"/>
              </w:rPr>
              <w:t>Спілкування і мова. Мовний вплив і взаємодія.</w:t>
            </w:r>
          </w:p>
          <w:p w:rsidR="008C6A9E" w:rsidRPr="008C6A9E" w:rsidRDefault="008C6A9E" w:rsidP="007C48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val="uk-UA" w:eastAsia="ru-RU"/>
              </w:rPr>
            </w:pPr>
            <w:r w:rsidRPr="008C6A9E">
              <w:rPr>
                <w:rFonts w:ascii="Times New Roman" w:eastAsia="Times New Roman" w:hAnsi="Times New Roman"/>
                <w:color w:val="212121"/>
                <w:sz w:val="28"/>
                <w:szCs w:val="28"/>
                <w:lang w:val="uk-UA" w:eastAsia="ru-RU"/>
              </w:rPr>
              <w:t>Текст. Основні ознаки тексту. Засоби і способи зв'язку речень у тексті. Одиниці тексту.</w:t>
            </w:r>
          </w:p>
          <w:p w:rsidR="008C6A9E" w:rsidRPr="008C6A9E" w:rsidRDefault="008C6A9E" w:rsidP="007C48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val="uk-UA" w:eastAsia="ru-RU"/>
              </w:rPr>
            </w:pPr>
            <w:r w:rsidRPr="008C6A9E">
              <w:rPr>
                <w:rFonts w:ascii="Times New Roman" w:eastAsia="Times New Roman" w:hAnsi="Times New Roman"/>
                <w:color w:val="212121"/>
                <w:sz w:val="28"/>
                <w:szCs w:val="28"/>
                <w:lang w:val="uk-UA" w:eastAsia="ru-RU"/>
              </w:rPr>
              <w:t>Стилі мови. Многостілевой характер художнього тексту.</w:t>
            </w:r>
          </w:p>
          <w:p w:rsidR="008C6A9E" w:rsidRPr="008C6A9E" w:rsidRDefault="008C6A9E" w:rsidP="007C48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8C6A9E">
              <w:rPr>
                <w:rFonts w:ascii="Times New Roman" w:eastAsia="Times New Roman" w:hAnsi="Times New Roman"/>
                <w:color w:val="212121"/>
                <w:sz w:val="28"/>
                <w:szCs w:val="28"/>
                <w:lang w:val="uk-UA" w:eastAsia="ru-RU"/>
              </w:rPr>
              <w:t>Типи мови. Особливості будови типових фрагментів тексту: рассужденіе- коментар висловленого положення, узагальнення та підведення підсумків.</w:t>
            </w:r>
          </w:p>
          <w:p w:rsidR="00ED6BDE" w:rsidRPr="0030005C" w:rsidRDefault="00ED6BDE" w:rsidP="007C48B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7D0D58" w:rsidRPr="00FE2E54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004B4D" w:rsidRPr="00004B4D" w:rsidTr="00004B4D">
        <w:tc>
          <w:tcPr>
            <w:tcW w:w="568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79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7D0D58" w:rsidRPr="0030005C" w:rsidRDefault="00EC3BA5" w:rsidP="0030005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C3B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Р.М.№ </w:t>
            </w:r>
            <w:r w:rsidR="0030005C" w:rsidRPr="0030005C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  <w:lang w:val="uk-UA" w:eastAsia="ru-RU"/>
              </w:rPr>
              <w:t>2</w:t>
            </w:r>
            <w:r w:rsidR="0030005C" w:rsidRPr="003000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3000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8C6A9E" w:rsidRPr="0030005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амітка в газету</w:t>
            </w:r>
            <w:r w:rsidR="008C6A9E" w:rsidRPr="003000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7D0D58" w:rsidRPr="00FE2E54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004B4D" w:rsidRPr="00004B4D" w:rsidTr="00004B4D">
        <w:tc>
          <w:tcPr>
            <w:tcW w:w="568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9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8C6A9E" w:rsidRPr="0030005C" w:rsidRDefault="008C6A9E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Пряма і непряма мова. Діалог (з опорою на </w:t>
            </w: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lastRenderedPageBreak/>
              <w:t>українську мову).</w:t>
            </w:r>
          </w:p>
          <w:p w:rsidR="008C6A9E" w:rsidRPr="0030005C" w:rsidRDefault="008C6A9E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Речення з прямою мовою.</w:t>
            </w:r>
          </w:p>
          <w:p w:rsidR="00017FAF" w:rsidRPr="0030005C" w:rsidRDefault="008C6A9E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Пунктуація. Розділові знаки в реченнях з прямою мовою.</w:t>
            </w:r>
          </w:p>
        </w:tc>
        <w:tc>
          <w:tcPr>
            <w:tcW w:w="2070" w:type="dxa"/>
          </w:tcPr>
          <w:p w:rsidR="007D0D58" w:rsidRPr="00FE2E54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004B4D" w:rsidRPr="00004B4D" w:rsidTr="00004B4D">
        <w:tc>
          <w:tcPr>
            <w:tcW w:w="568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979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8C6A9E" w:rsidRPr="0030005C" w:rsidRDefault="008C6A9E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Речення з непрямою мовою. Особливості перекладу прямої мови в непряму.</w:t>
            </w:r>
          </w:p>
          <w:p w:rsidR="007D0D58" w:rsidRPr="0030005C" w:rsidRDefault="008C6A9E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Пунктуація. Розділові знаки в реченнях з непрямою мовою.</w:t>
            </w:r>
          </w:p>
        </w:tc>
        <w:tc>
          <w:tcPr>
            <w:tcW w:w="2070" w:type="dxa"/>
          </w:tcPr>
          <w:p w:rsidR="007D0D58" w:rsidRPr="00FE2E54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004B4D" w:rsidRPr="00004B4D" w:rsidTr="00004B4D">
        <w:tc>
          <w:tcPr>
            <w:tcW w:w="568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79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8C6A9E" w:rsidRPr="0030005C" w:rsidRDefault="008C6A9E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Цитата як спосіб передачі чужої мови.</w:t>
            </w:r>
          </w:p>
          <w:p w:rsidR="007D0D58" w:rsidRPr="0030005C" w:rsidRDefault="008C6A9E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Пунктуація. Розділові знаки при цитатах.</w:t>
            </w:r>
          </w:p>
        </w:tc>
        <w:tc>
          <w:tcPr>
            <w:tcW w:w="2070" w:type="dxa"/>
          </w:tcPr>
          <w:p w:rsidR="007D0D58" w:rsidRPr="00FE2E54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004B4D" w:rsidRPr="008C6A9E" w:rsidTr="00004B4D">
        <w:tc>
          <w:tcPr>
            <w:tcW w:w="568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79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7D0D58" w:rsidRPr="0030005C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8C6A9E" w:rsidRPr="0030005C" w:rsidRDefault="008C6A9E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Діалог.</w:t>
            </w:r>
          </w:p>
          <w:p w:rsidR="0067326C" w:rsidRPr="0030005C" w:rsidRDefault="008C6A9E" w:rsidP="0030005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Пунктуація. Розділові знаки при діалозі.</w:t>
            </w:r>
            <w:r w:rsidRPr="00300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0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Міжпредметні зв'язки: речення з прямою і непрямою мовою, діалоги в художніх творах (література), цитати як спосіб передачі чужої мови (література, історія, географія, фізика, біологія та ін.).</w:t>
            </w:r>
          </w:p>
        </w:tc>
        <w:tc>
          <w:tcPr>
            <w:tcW w:w="2070" w:type="dxa"/>
          </w:tcPr>
          <w:p w:rsidR="007D0D58" w:rsidRPr="00FE2E54" w:rsidRDefault="007D0D5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0513B8" w:rsidRPr="0030005C" w:rsidTr="00004B4D">
        <w:tc>
          <w:tcPr>
            <w:tcW w:w="568" w:type="dxa"/>
          </w:tcPr>
          <w:p w:rsidR="000513B8" w:rsidRPr="0030005C" w:rsidRDefault="000513B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79" w:type="dxa"/>
          </w:tcPr>
          <w:p w:rsidR="000513B8" w:rsidRPr="0030005C" w:rsidRDefault="000513B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0513B8" w:rsidRPr="0030005C" w:rsidRDefault="000513B8" w:rsidP="00195F3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EC3BA5" w:rsidP="0030005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EC3B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Р.М.№ </w:t>
            </w:r>
            <w:r w:rsidR="0030005C" w:rsidRPr="0030005C">
              <w:rPr>
                <w:rFonts w:ascii="Times New Roman" w:hAnsi="Times New Roman"/>
                <w:b/>
                <w:color w:val="212121"/>
                <w:sz w:val="28"/>
                <w:szCs w:val="28"/>
                <w:lang w:val="uk-UA"/>
              </w:rPr>
              <w:t>3.</w:t>
            </w:r>
            <w:r w:rsidR="0030005C">
              <w:rPr>
                <w:rFonts w:ascii="Times New Roman" w:hAnsi="Times New Roman"/>
                <w:color w:val="212121"/>
                <w:sz w:val="28"/>
                <w:szCs w:val="28"/>
                <w:lang w:val="uk-UA"/>
              </w:rPr>
              <w:t xml:space="preserve"> Д</w:t>
            </w:r>
            <w:r w:rsidR="008C6A9E"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іалог: етикетні, інформаційний, спонукальний, експресивний</w:t>
            </w:r>
          </w:p>
        </w:tc>
        <w:tc>
          <w:tcPr>
            <w:tcW w:w="2070" w:type="dxa"/>
          </w:tcPr>
          <w:p w:rsidR="000513B8" w:rsidRPr="00FE2E54" w:rsidRDefault="00A31BB3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ДІ</w:t>
            </w:r>
            <w:r w:rsidR="000513B8" w:rsidRPr="00FE2E54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АЛОГ</w:t>
            </w:r>
          </w:p>
        </w:tc>
      </w:tr>
      <w:tr w:rsidR="000513B8" w:rsidRPr="0030005C" w:rsidTr="00004B4D">
        <w:tc>
          <w:tcPr>
            <w:tcW w:w="568" w:type="dxa"/>
          </w:tcPr>
          <w:p w:rsidR="000513B8" w:rsidRPr="0030005C" w:rsidRDefault="000513B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79" w:type="dxa"/>
          </w:tcPr>
          <w:p w:rsidR="000513B8" w:rsidRPr="0030005C" w:rsidRDefault="000513B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0513B8" w:rsidRPr="0030005C" w:rsidRDefault="000513B8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017FAF" w:rsidRPr="0030005C" w:rsidRDefault="0030005C" w:rsidP="007C48B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Підсумковий урок за темою№1</w:t>
            </w:r>
          </w:p>
        </w:tc>
        <w:tc>
          <w:tcPr>
            <w:tcW w:w="2070" w:type="dxa"/>
          </w:tcPr>
          <w:p w:rsidR="000513B8" w:rsidRPr="00195F36" w:rsidRDefault="000513B8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195F36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ТКР</w:t>
            </w:r>
          </w:p>
        </w:tc>
      </w:tr>
      <w:tr w:rsidR="00195F36" w:rsidRPr="0030005C" w:rsidTr="00004B4D">
        <w:tc>
          <w:tcPr>
            <w:tcW w:w="568" w:type="dxa"/>
          </w:tcPr>
          <w:p w:rsidR="00195F36" w:rsidRPr="0030005C" w:rsidRDefault="00195F36" w:rsidP="0046438B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195F36" w:rsidRPr="0030005C" w:rsidRDefault="00195F36" w:rsidP="0046438B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Т№2</w:t>
            </w:r>
          </w:p>
          <w:p w:rsidR="00643690" w:rsidRPr="0030005C" w:rsidRDefault="00643690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143" w:type="dxa"/>
          </w:tcPr>
          <w:p w:rsidR="00195F36" w:rsidRPr="0030005C" w:rsidRDefault="0030005C" w:rsidP="007C48B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Складне речення. Складносурядні речення. Скдаднопідрядні речення.</w:t>
            </w:r>
          </w:p>
        </w:tc>
        <w:tc>
          <w:tcPr>
            <w:tcW w:w="2070" w:type="dxa"/>
          </w:tcPr>
          <w:p w:rsidR="00195F36" w:rsidRPr="00195F36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195F36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4E2035" w:rsidRPr="0030005C" w:rsidRDefault="004E2035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Складне речення (повторення і поглиблення з опорою на українську мову).</w:t>
            </w:r>
          </w:p>
          <w:p w:rsidR="00195F36" w:rsidRPr="0030005C" w:rsidRDefault="004E2035" w:rsidP="007C48B0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Значення і будова складного речення. Характер і засоби зв'язку між частинами складного речення. 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4E2035" w:rsidRPr="0030005C" w:rsidRDefault="004E2035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Види складних речень: союзні і безсполучникові.</w:t>
            </w:r>
          </w:p>
          <w:p w:rsidR="004E2035" w:rsidRPr="0030005C" w:rsidRDefault="004E2035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Пунктуація. Розділові знаки в складному реченні.</w:t>
            </w:r>
          </w:p>
          <w:p w:rsidR="00195F36" w:rsidRPr="0030005C" w:rsidRDefault="00195F36" w:rsidP="007C48B0">
            <w:pPr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4E2035" w:rsidP="007C48B0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Складносурядні речення. Смислові відношення між частинами складносурядного речення. 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7C48B0" w:rsidP="007C48B0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Складносурядні речення. Смислові відношення між частинами складносурядного речення.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7C48B0" w:rsidRPr="0030005C" w:rsidRDefault="007C48B0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Сурядні сполучники (повторення і поглиблення з опорою на українську мову).</w:t>
            </w:r>
          </w:p>
          <w:p w:rsidR="00195F36" w:rsidRPr="0030005C" w:rsidRDefault="007C48B0" w:rsidP="007C48B0">
            <w:pPr>
              <w:tabs>
                <w:tab w:val="left" w:pos="0"/>
              </w:tabs>
              <w:spacing w:after="0" w:line="240" w:lineRule="auto"/>
              <w:ind w:left="-80" w:righ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05C">
              <w:rPr>
                <w:rFonts w:ascii="Times New Roman" w:hAnsi="Times New Roman"/>
                <w:color w:val="212121"/>
                <w:sz w:val="28"/>
                <w:szCs w:val="28"/>
                <w:lang w:val="uk-UA"/>
              </w:rPr>
              <w:t>Пунктуація. Розділові знаки в складносурядному реченні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EC3BA5" w:rsidRDefault="0030005C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Р.М№4. </w:t>
            </w:r>
            <w:r w:rsidR="00EC3BA5" w:rsidRPr="00EC3BA5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Аудіювання текстів зазначених типів, </w:t>
            </w:r>
            <w:r w:rsidR="00EC3BA5" w:rsidRPr="00EC3BA5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lastRenderedPageBreak/>
              <w:t>жанрів і стилів; глобальне, вибіркове і критичне слухання</w:t>
            </w:r>
          </w:p>
          <w:p w:rsidR="00195F36" w:rsidRPr="00EC3BA5" w:rsidRDefault="00195F36" w:rsidP="007C48B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070" w:type="dxa"/>
          </w:tcPr>
          <w:p w:rsidR="00195F36" w:rsidRPr="00195F36" w:rsidRDefault="00A31BB3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lastRenderedPageBreak/>
              <w:t>АУДІЮ</w:t>
            </w:r>
            <w:r w:rsidR="00195F36" w:rsidRPr="00195F36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ВА-</w:t>
            </w:r>
          </w:p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95F36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lastRenderedPageBreak/>
              <w:t>Н</w:t>
            </w:r>
            <w:r w:rsidR="00A31BB3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НЯ</w:t>
            </w: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EC3BA5" w:rsidRDefault="0030005C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Р.М№5. </w:t>
            </w:r>
            <w:r w:rsidR="00EC3BA5" w:rsidRPr="00EC3BA5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К</w:t>
            </w:r>
            <w:r w:rsidR="00EC3BA5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омунікативна діяльність: переказ</w:t>
            </w:r>
            <w:r w:rsidR="00EC3BA5" w:rsidRPr="00EC3BA5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з додатковим творчим завданням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7C48B0" w:rsidRPr="0030005C" w:rsidRDefault="007C48B0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Сурядні сполучники (повторення і поглиблення з опорою на українську мову).</w:t>
            </w:r>
          </w:p>
          <w:p w:rsidR="00195F36" w:rsidRPr="0030005C" w:rsidRDefault="007C48B0" w:rsidP="003000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05C">
              <w:rPr>
                <w:rFonts w:ascii="Times New Roman" w:hAnsi="Times New Roman"/>
                <w:color w:val="212121"/>
                <w:sz w:val="28"/>
                <w:szCs w:val="28"/>
                <w:lang w:val="uk-UA"/>
              </w:rPr>
              <w:t>Пунктуація. Розділові знаки в складносурядному реченні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017FAF" w:rsidRPr="00EC3BA5" w:rsidRDefault="007C48B0" w:rsidP="007C48B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Складнопідрядні речення . Значення і будова складнопідрядного речення: головна і придаткових частини. Підрядні сполучники (повторення і поглиблення), союзні і вказівні слова.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EC3BA5" w:rsidRDefault="007C48B0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30005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Пунктуація. Розділові знаки в складнопідрядних реченнях (повторення і поглиблення).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017FAF" w:rsidRPr="0030005C" w:rsidRDefault="0030005C" w:rsidP="007C48B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Підсумковий урок за темою№2: тестування</w:t>
            </w:r>
          </w:p>
        </w:tc>
        <w:tc>
          <w:tcPr>
            <w:tcW w:w="2070" w:type="dxa"/>
          </w:tcPr>
          <w:p w:rsidR="00195F36" w:rsidRPr="00C1790D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ТКР</w:t>
            </w: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Т№3</w:t>
            </w:r>
          </w:p>
          <w:p w:rsidR="00643690" w:rsidRPr="0030005C" w:rsidRDefault="00643690" w:rsidP="0064369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143" w:type="dxa"/>
          </w:tcPr>
          <w:p w:rsidR="00017FAF" w:rsidRPr="0030005C" w:rsidRDefault="0030005C" w:rsidP="007C48B0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Складнопідрядні речення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-1</w:t>
            </w:r>
          </w:p>
        </w:tc>
        <w:tc>
          <w:tcPr>
            <w:tcW w:w="2070" w:type="dxa"/>
          </w:tcPr>
          <w:p w:rsidR="00195F36" w:rsidRPr="00C1790D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</w:tr>
      <w:tr w:rsidR="00195F36" w:rsidRPr="007C48B0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7C48B0" w:rsidP="007C48B0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Основні види складнопідрядних речень (в зіставленні з українською мовою): з підрядними означальними, з'ясувальне) Орфографія. Правопис сполучників (повторення).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7C48B0" w:rsidP="007C48B0">
            <w:pPr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05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Основні види складнопідрядних речень (в зіставленні з українською мовою): з підрядними означальними, з'ясувальне) Орфографія. Правопис сполучників (повторення).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7C48B0" w:rsidP="007C48B0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05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Основні види складнопідрядних речень (в зіставленні з українською мовою): з підрядними означальними, з'ясувальне) Орфографія. Правопис сполучників (повторення).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C1790D" w:rsidP="007C48B0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КОНТРОЛЬНЫЙ ДИКТАНТ</w:t>
            </w:r>
          </w:p>
        </w:tc>
        <w:tc>
          <w:tcPr>
            <w:tcW w:w="2070" w:type="dxa"/>
          </w:tcPr>
          <w:p w:rsidR="00195F36" w:rsidRPr="00C1790D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КД</w:t>
            </w: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7C48B0" w:rsidP="007C48B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</w:rPr>
            </w:pPr>
            <w:r w:rsidRPr="0030005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Основні види складнопідрядних речень (в зіставленні з українською мовою): з підрядними означальними, з'ясувальне) Орфографія. Правопис сполучників (повторення).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30005C" w:rsidP="007C48B0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Р.М№6 Контрольний усний переказ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FE2E54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КУИ</w:t>
            </w: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30005C" w:rsidP="00EC3B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Підсумковий урок за темою №3: тестування</w:t>
            </w:r>
          </w:p>
        </w:tc>
        <w:tc>
          <w:tcPr>
            <w:tcW w:w="2070" w:type="dxa"/>
          </w:tcPr>
          <w:p w:rsidR="00195F36" w:rsidRPr="00FE2E54" w:rsidRDefault="007C48B0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ТКР</w:t>
            </w:r>
          </w:p>
        </w:tc>
      </w:tr>
      <w:tr w:rsidR="00195F36" w:rsidRPr="00004B4D" w:rsidTr="001C53C8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  <w:tcBorders>
              <w:bottom w:val="single" w:sz="4" w:space="0" w:color="000000"/>
            </w:tcBorders>
          </w:tcPr>
          <w:p w:rsidR="00195F36" w:rsidRPr="0030005C" w:rsidRDefault="007C48B0" w:rsidP="007C48B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95F36" w:rsidRPr="00004B4D" w:rsidTr="001C53C8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C1790D" w:rsidRPr="0030005C" w:rsidRDefault="007C48B0" w:rsidP="007C4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2070" w:type="dxa"/>
          </w:tcPr>
          <w:p w:rsidR="00195F36" w:rsidRPr="00C1790D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</w:tr>
      <w:tr w:rsidR="00195F36" w:rsidRPr="00004B4D" w:rsidTr="001C53C8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  <w:tcBorders>
              <w:top w:val="single" w:sz="4" w:space="0" w:color="auto"/>
            </w:tcBorders>
          </w:tcPr>
          <w:p w:rsidR="00195F36" w:rsidRPr="0030005C" w:rsidRDefault="007C48B0" w:rsidP="007C48B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Узагальнення вивченого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Т№4</w:t>
            </w:r>
          </w:p>
          <w:p w:rsidR="00643690" w:rsidRPr="0030005C" w:rsidRDefault="00643690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143" w:type="dxa"/>
          </w:tcPr>
          <w:p w:rsidR="00195F36" w:rsidRPr="0030005C" w:rsidRDefault="0030005C" w:rsidP="00017FAF">
            <w:pPr>
              <w:spacing w:after="0" w:line="240" w:lineRule="auto"/>
              <w:ind w:firstLine="360"/>
              <w:jc w:val="both"/>
              <w:rPr>
                <w:rFonts w:ascii="Times New Roman" w:eastAsiaTheme="minorHAnsi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Складнопідрядні речення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-2</w:t>
            </w:r>
          </w:p>
        </w:tc>
        <w:tc>
          <w:tcPr>
            <w:tcW w:w="2070" w:type="dxa"/>
          </w:tcPr>
          <w:p w:rsidR="00195F36" w:rsidRPr="00C1790D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</w:tr>
      <w:tr w:rsidR="00195F36" w:rsidRPr="007C48B0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7C48B0" w:rsidP="00017FAF">
            <w:pPr>
              <w:pStyle w:val="1"/>
              <w:spacing w:before="0" w:after="0"/>
              <w:ind w:firstLine="480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/>
                <w:b w:val="0"/>
                <w:color w:val="212121"/>
                <w:sz w:val="28"/>
                <w:szCs w:val="28"/>
                <w:shd w:val="clear" w:color="auto" w:fill="FFFFFF"/>
                <w:lang w:val="uk-UA"/>
              </w:rPr>
              <w:t>Основні види складнопідрядних речень (в зіставленні з українською мовою обставинні (місця, часу, порівняльними, способу дії і ступеня, причини, наслідки, уступітельние, умови, мети). Орфографія. Правопис спілок (повторення).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7C48B0" w:rsidP="00017FAF">
            <w:pPr>
              <w:tabs>
                <w:tab w:val="left" w:pos="0"/>
              </w:tabs>
              <w:spacing w:after="0" w:line="240" w:lineRule="auto"/>
              <w:ind w:left="-80" w:righ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05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Основні види складнопідрядних речень (в зіставленні з українською мовою обставинні (місця, часу, порівняльними, способу дії і ступеня, причини, наслідки, уступітельние, умови, мети). Орфографія. Правопис спілок (повторення).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7C48B0" w:rsidP="00017FAF">
            <w:pPr>
              <w:tabs>
                <w:tab w:val="left" w:pos="0"/>
              </w:tabs>
              <w:spacing w:after="0" w:line="240" w:lineRule="auto"/>
              <w:ind w:left="-80" w:righ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005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Основні види складнопідрядних речень (в зіставленні з українською мовою обставинні (місця, часу, порівняльними, способу дії і ступеня, причини, наслідки, уступітельние, умови, мети). Орфографія. Правопис спілок (повторення).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30005C" w:rsidRDefault="007C48B0" w:rsidP="00017FA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uk-UA"/>
              </w:rPr>
              <w:t>Основні види складнопідрядних речень (в зіставленні з українською мовою обставинні (місця, часу, порівняльними, способу дії і ступеня, причини, наслідки, уступітельние, умови, мети). Орфографія. Правопис спілок (повторення).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A31BB3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A31BB3" w:rsidRPr="00A31BB3" w:rsidRDefault="00FF558D" w:rsidP="00A31BB3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uk-UA"/>
              </w:rPr>
            </w:pPr>
            <w:r w:rsidRPr="00FF558D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Р.М.№7.</w:t>
            </w:r>
            <w:r w:rsidR="00A31BB3">
              <w:rPr>
                <w:rFonts w:ascii="inherit" w:hAnsi="inherit"/>
                <w:color w:val="212121"/>
                <w:lang w:val="uk-UA"/>
              </w:rPr>
              <w:t xml:space="preserve"> </w:t>
            </w:r>
            <w:r w:rsidR="00A31BB3" w:rsidRPr="00A31BB3">
              <w:rPr>
                <w:rFonts w:ascii="inherit" w:hAnsi="inherit"/>
                <w:color w:val="212121"/>
                <w:sz w:val="28"/>
                <w:szCs w:val="28"/>
                <w:lang w:val="uk-UA"/>
              </w:rPr>
              <w:t>Умовно-комунікативна діяльність: трансформація речень, відновлення пропущених ланок речень, об'єднання речень в складне синтаксичне ціле; письмові відповіді на питання, стислі і докладні перекази.</w:t>
            </w:r>
          </w:p>
          <w:p w:rsidR="00017FAF" w:rsidRPr="00A31BB3" w:rsidRDefault="00017FAF" w:rsidP="00EC3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017FAF" w:rsidRPr="00FF558D" w:rsidRDefault="00244048" w:rsidP="00FF558D">
            <w:pPr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FF558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</w:rPr>
              <w:t>Р.Р.</w:t>
            </w:r>
            <w:r w:rsidR="00FF558D" w:rsidRPr="00FF558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№8 Контрольний переказ (письмово)</w:t>
            </w:r>
          </w:p>
        </w:tc>
        <w:tc>
          <w:tcPr>
            <w:tcW w:w="2070" w:type="dxa"/>
          </w:tcPr>
          <w:p w:rsidR="00195F36" w:rsidRPr="00C1790D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КИ</w:t>
            </w: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EC3BA5" w:rsidRDefault="00A22A40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 w:rsidRPr="0030005C">
              <w:rPr>
                <w:rFonts w:ascii="inherit" w:hAnsi="inherit"/>
                <w:color w:val="212121"/>
                <w:sz w:val="28"/>
                <w:szCs w:val="28"/>
                <w:lang w:val="uk-UA"/>
              </w:rPr>
              <w:t>Складнопідрядні речення з кількома підрядними. Складнопідрядні речення з підрядними, що відносяться до всієї головної частини, до одного або різних слів у головній частині.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95F36" w:rsidRPr="00EC3BA5" w:rsidRDefault="00A22A40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 w:rsidRPr="0030005C">
              <w:rPr>
                <w:rFonts w:ascii="inherit" w:hAnsi="inherit"/>
                <w:color w:val="212121"/>
                <w:sz w:val="28"/>
                <w:szCs w:val="28"/>
                <w:lang w:val="uk-UA"/>
              </w:rPr>
              <w:t xml:space="preserve">Складнопідрядні речення з кількома підрядними. </w:t>
            </w:r>
            <w:r w:rsidRPr="0030005C">
              <w:rPr>
                <w:rFonts w:ascii="inherit" w:hAnsi="inherit"/>
                <w:color w:val="212121"/>
                <w:sz w:val="28"/>
                <w:szCs w:val="28"/>
                <w:lang w:val="uk-UA"/>
              </w:rPr>
              <w:lastRenderedPageBreak/>
              <w:t>Складнопідрядні речення з підрядними, що відносяться до всієї головної частини, до одного або різних слів у головній частині.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95F36" w:rsidRPr="00A22A40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017FAF" w:rsidRPr="00EC3BA5" w:rsidRDefault="00A22A40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uk-UA"/>
              </w:rPr>
            </w:pPr>
            <w:r w:rsidRPr="0030005C">
              <w:rPr>
                <w:rFonts w:ascii="inherit" w:hAnsi="inherit"/>
                <w:color w:val="212121"/>
                <w:sz w:val="28"/>
                <w:szCs w:val="28"/>
                <w:lang w:val="uk-UA"/>
              </w:rPr>
              <w:t>Складнопідрядні речення з кількома підрядними. Складнопідрядні речення з підрядними, що відносяться до всієї головної частини, до одного або різних слів у головній частині. Міжпредметні зв'язки: опис в художньому творі (література), наукові визначення і встановлення причинно-наслідкових зв'язків між явищами (історія, математика, хімія, біологія та ін.).</w:t>
            </w:r>
          </w:p>
        </w:tc>
        <w:tc>
          <w:tcPr>
            <w:tcW w:w="2070" w:type="dxa"/>
          </w:tcPr>
          <w:p w:rsidR="00195F36" w:rsidRPr="00FE2E54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95F36" w:rsidRPr="00004B4D" w:rsidTr="00004B4D">
        <w:tc>
          <w:tcPr>
            <w:tcW w:w="568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79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95F36" w:rsidRPr="0030005C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017FAF" w:rsidRPr="0030005C" w:rsidRDefault="00FF558D" w:rsidP="00017FAF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Підсумковий урок за темою №4: тестування</w:t>
            </w:r>
          </w:p>
        </w:tc>
        <w:tc>
          <w:tcPr>
            <w:tcW w:w="2070" w:type="dxa"/>
          </w:tcPr>
          <w:p w:rsidR="00195F36" w:rsidRPr="00C1790D" w:rsidRDefault="00195F3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ТКР</w:t>
            </w:r>
          </w:p>
        </w:tc>
      </w:tr>
      <w:tr w:rsidR="00C1790D" w:rsidRPr="00004B4D" w:rsidTr="00004B4D">
        <w:tc>
          <w:tcPr>
            <w:tcW w:w="568" w:type="dxa"/>
          </w:tcPr>
          <w:p w:rsidR="00C1790D" w:rsidRPr="0030005C" w:rsidRDefault="00C1790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79" w:type="dxa"/>
          </w:tcPr>
          <w:p w:rsidR="00C1790D" w:rsidRPr="0030005C" w:rsidRDefault="00C1790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C1790D" w:rsidRPr="0030005C" w:rsidRDefault="00C1790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Т№5</w:t>
            </w:r>
          </w:p>
          <w:p w:rsidR="00643690" w:rsidRPr="0030005C" w:rsidRDefault="00643690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143" w:type="dxa"/>
          </w:tcPr>
          <w:p w:rsidR="00C1790D" w:rsidRPr="00A31BB3" w:rsidRDefault="00FF558D" w:rsidP="00A31BB3">
            <w:pPr>
              <w:spacing w:after="0" w:line="240" w:lineRule="auto"/>
              <w:ind w:firstLine="480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A31BB3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Безсполучникові складні речення</w:t>
            </w:r>
            <w:r w:rsidRPr="00A31BB3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A31BB3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Складні речення з різними видами зв'язку</w:t>
            </w:r>
          </w:p>
        </w:tc>
        <w:tc>
          <w:tcPr>
            <w:tcW w:w="2070" w:type="dxa"/>
          </w:tcPr>
          <w:p w:rsidR="00C1790D" w:rsidRPr="00C1790D" w:rsidRDefault="00C1790D" w:rsidP="00323BF3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</w:tr>
      <w:tr w:rsidR="00C1790D" w:rsidRPr="00004B4D" w:rsidTr="00004B4D">
        <w:tc>
          <w:tcPr>
            <w:tcW w:w="568" w:type="dxa"/>
          </w:tcPr>
          <w:p w:rsidR="00C1790D" w:rsidRPr="0030005C" w:rsidRDefault="00C1790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C1790D" w:rsidRPr="0030005C" w:rsidRDefault="00C1790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C1790D" w:rsidRPr="0030005C" w:rsidRDefault="00C1790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C1790D" w:rsidRPr="00FF558D" w:rsidRDefault="00A22A40" w:rsidP="00017FAF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F558D">
              <w:rPr>
                <w:rFonts w:ascii="Times New Roman" w:hAnsi="Times New Roman"/>
                <w:sz w:val="28"/>
                <w:szCs w:val="28"/>
              </w:rPr>
              <w:br/>
            </w:r>
            <w:r w:rsidRPr="00FF558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Безсполучникові складні речення. Смислові відношення між частинами безсполучникового складного речення. Синонімія безсполучникових і союзних складних речень. Пунктуація. Розділові знаки в безсполучниковому складному реченні.</w:t>
            </w:r>
          </w:p>
        </w:tc>
        <w:tc>
          <w:tcPr>
            <w:tcW w:w="2070" w:type="dxa"/>
          </w:tcPr>
          <w:p w:rsidR="00C1790D" w:rsidRPr="00FE2E54" w:rsidRDefault="00C1790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0024FB">
            <w:pPr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Р.М.№</w:t>
            </w:r>
            <w:r w:rsidRPr="00FF55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FF558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F558D" w:rsidRPr="00FF558D" w:rsidRDefault="00FF558D" w:rsidP="000024FB">
            <w:pPr>
              <w:spacing w:after="0" w:line="240" w:lineRule="auto"/>
              <w:ind w:firstLine="48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  <w:t xml:space="preserve">КС №1. </w:t>
            </w:r>
            <w:r w:rsidRPr="00FF558D"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  <w:t>Контрольний твір</w:t>
            </w:r>
            <w:r w:rsidRPr="00FF55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FF55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FF558D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FF558D">
              <w:rPr>
                <w:rFonts w:ascii="Times New Roman" w:hAnsi="Times New Roman"/>
                <w:sz w:val="28"/>
                <w:szCs w:val="28"/>
              </w:rPr>
              <w:t xml:space="preserve">ематические выписки, </w:t>
            </w:r>
            <w:r w:rsidRPr="00FF558D">
              <w:rPr>
                <w:rFonts w:ascii="Times New Roman" w:hAnsi="Times New Roman"/>
                <w:b/>
                <w:sz w:val="28"/>
                <w:szCs w:val="28"/>
              </w:rPr>
              <w:t>сочинения</w:t>
            </w:r>
            <w:r w:rsidRPr="00FF558D">
              <w:rPr>
                <w:rFonts w:ascii="Times New Roman" w:hAnsi="Times New Roman"/>
                <w:sz w:val="28"/>
                <w:szCs w:val="28"/>
              </w:rPr>
              <w:t xml:space="preserve"> различных типов с использованием вспомогательных материалов и без них</w:t>
            </w:r>
            <w:r w:rsidRPr="00FF558D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070" w:type="dxa"/>
          </w:tcPr>
          <w:p w:rsidR="00FF558D" w:rsidRPr="00FF558D" w:rsidRDefault="00FF558D" w:rsidP="000024FB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FF558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КС</w:t>
            </w: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017FAF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Безсполучникові складні речення. Смислові відношення між частинами безсполучникового складного речення. Синонімія безсполучникових і союзних складних речень. Пунктуація. Розділові знаки в безсполучниковому складному реченні.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017FAF">
            <w:pPr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58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Безсполучникові складні речення. Смислові відношення між частинами безсполучникового складного речення. Синонімія безсполучникових і союзних складних речень. Пунктуація. Розділові знаки в безсполучниковому складному реченні.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EC3BA5" w:rsidRDefault="00FF558D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FF5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Р.М.№10. </w:t>
            </w:r>
            <w:r w:rsidR="00EC3BA5" w:rsidRPr="00EC3BA5">
              <w:rPr>
                <w:rFonts w:ascii="inherit" w:hAnsi="inherit"/>
                <w:color w:val="212121"/>
                <w:sz w:val="28"/>
                <w:szCs w:val="28"/>
                <w:lang w:val="uk-UA"/>
              </w:rPr>
              <w:t xml:space="preserve">Говоріння : репродуктивне і продуктивне; монолог: інформаційний, </w:t>
            </w:r>
            <w:r w:rsidR="00EC3BA5" w:rsidRPr="00EC3BA5">
              <w:rPr>
                <w:rFonts w:ascii="inherit" w:hAnsi="inherit"/>
                <w:color w:val="212121"/>
                <w:sz w:val="28"/>
                <w:szCs w:val="28"/>
                <w:lang w:val="uk-UA"/>
              </w:rPr>
              <w:lastRenderedPageBreak/>
              <w:t>спонукальний, експресивний, розважальний, ритуально-протокольний;</w:t>
            </w:r>
          </w:p>
          <w:p w:rsidR="00FF558D" w:rsidRPr="00EC3BA5" w:rsidRDefault="00FF558D" w:rsidP="00244048">
            <w:pPr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070" w:type="dxa"/>
          </w:tcPr>
          <w:p w:rsidR="00FF558D" w:rsidRPr="00017FAF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017FAF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lastRenderedPageBreak/>
              <w:t>КУС</w:t>
            </w: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EC3BA5" w:rsidRDefault="00FF558D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FF55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Р.М.№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</w:t>
            </w:r>
            <w:r w:rsidRPr="00FF55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EC3BA5">
              <w:rPr>
                <w:rFonts w:ascii="inherit" w:hAnsi="inherit"/>
                <w:color w:val="212121"/>
                <w:sz w:val="28"/>
                <w:szCs w:val="28"/>
                <w:lang w:val="uk-UA"/>
              </w:rPr>
              <w:t xml:space="preserve">Читання </w:t>
            </w:r>
            <w:r w:rsidR="00EC3BA5" w:rsidRPr="00EC3BA5">
              <w:rPr>
                <w:rFonts w:ascii="inherit" w:hAnsi="inherit"/>
                <w:color w:val="212121"/>
                <w:sz w:val="28"/>
                <w:szCs w:val="28"/>
                <w:lang w:val="uk-UA"/>
              </w:rPr>
              <w:t>текстів зазначених типів, жанрів і стилів; ознайомлювальне, переглядові та вивчаюче читання.</w:t>
            </w:r>
          </w:p>
        </w:tc>
        <w:tc>
          <w:tcPr>
            <w:tcW w:w="2070" w:type="dxa"/>
          </w:tcPr>
          <w:p w:rsidR="00FF558D" w:rsidRPr="00017FAF" w:rsidRDefault="00A31BB3" w:rsidP="006A1D66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ЧИТАН</w:t>
            </w:r>
            <w:r w:rsidR="00FF558D" w:rsidRPr="00017FAF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Я</w:t>
            </w:r>
          </w:p>
          <w:p w:rsidR="00FF558D" w:rsidRPr="00FE2E54" w:rsidRDefault="00A31BB3" w:rsidP="006A1D6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МОВ</w:t>
            </w:r>
            <w:r w:rsidR="00FF558D" w:rsidRPr="00017FAF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КИ</w:t>
            </w: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A22A4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Складні речення з різними видами зв'язку.</w:t>
            </w:r>
          </w:p>
          <w:p w:rsidR="00FF558D" w:rsidRPr="00EC3BA5" w:rsidRDefault="00FF558D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Пунктуація. Розділові знаки в складних реченнях з різними видами зв'язку.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A22A4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Складні речення з різними видами зв'язку.</w:t>
            </w:r>
          </w:p>
          <w:p w:rsidR="00FF558D" w:rsidRPr="00EC3BA5" w:rsidRDefault="00FF558D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Пунктуація. Розділові знаки в складних реченнях з різними видами зв'язку.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A22A4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Складні речення з різними видами зв'язку.</w:t>
            </w:r>
          </w:p>
          <w:p w:rsidR="00FF558D" w:rsidRPr="00EC3BA5" w:rsidRDefault="00FF558D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Пунктуація. Розділові знаки в складних реченнях з різними видами зв'язку.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EC3BA5" w:rsidRDefault="00FF558D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Синтаксичний розбір складного речення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558D" w:rsidRPr="0080094F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EC3BA5" w:rsidRDefault="00FF558D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Синтаксичний розбір складного речення. Міжпредметні зв'язки: використання складних речень з різними видами зв'язку в художніх творах (література), в наукових текстах (історія, фізика, хімія, біологія, математика та ін.).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017FA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Підсумковий урок за темою №5: тестування</w:t>
            </w:r>
          </w:p>
        </w:tc>
        <w:tc>
          <w:tcPr>
            <w:tcW w:w="2070" w:type="dxa"/>
          </w:tcPr>
          <w:p w:rsidR="00FF558D" w:rsidRPr="00017FAF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  <w:r w:rsidRPr="00017FAF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ТКР</w:t>
            </w: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Т№6</w:t>
            </w:r>
          </w:p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143" w:type="dxa"/>
          </w:tcPr>
          <w:p w:rsidR="00EC3BA5" w:rsidRPr="00EC3BA5" w:rsidRDefault="00EC3BA5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ТЕКСТ. ЛІНГВІ</w:t>
            </w:r>
            <w:r w:rsidRPr="00EC3B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СТИКА ТЕКСТУ</w:t>
            </w:r>
          </w:p>
          <w:p w:rsidR="00FF558D" w:rsidRPr="00FF558D" w:rsidRDefault="00FF558D" w:rsidP="00017FAF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</w:tcPr>
          <w:p w:rsidR="00FF558D" w:rsidRPr="00017FAF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017FAF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80094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Змістовно-композиційна організація тексту. Абзац, складне синтаксичне ціле (ССЦ) в структурі тексту.</w:t>
            </w:r>
          </w:p>
          <w:p w:rsidR="00FF558D" w:rsidRPr="00FF558D" w:rsidRDefault="00FF558D" w:rsidP="0080094F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EC3BA5" w:rsidRDefault="00FF558D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Змістовно-композиційна організація тексту. Абзац, складне синтаксичне ціле (ССЦ) в структурі тексту.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FF558D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F55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Р.М.№ 12.</w:t>
            </w:r>
            <w:r w:rsidRPr="00FF55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</w:t>
            </w:r>
            <w:r w:rsidRPr="00FF558D">
              <w:rPr>
                <w:rFonts w:ascii="Times New Roman" w:hAnsi="Times New Roman"/>
                <w:sz w:val="28"/>
                <w:szCs w:val="28"/>
              </w:rPr>
              <w:t xml:space="preserve">ематические выписки, </w:t>
            </w:r>
            <w:r w:rsidRPr="00FF558D">
              <w:rPr>
                <w:rFonts w:ascii="Times New Roman" w:hAnsi="Times New Roman"/>
                <w:b/>
                <w:sz w:val="28"/>
                <w:szCs w:val="28"/>
              </w:rPr>
              <w:t>сочинения</w:t>
            </w:r>
            <w:r w:rsidRPr="00FF558D">
              <w:rPr>
                <w:rFonts w:ascii="Times New Roman" w:hAnsi="Times New Roman"/>
                <w:sz w:val="28"/>
                <w:szCs w:val="28"/>
              </w:rPr>
              <w:t xml:space="preserve"> различных типов с использованием вспомогательных материалов и без них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EC3BA5" w:rsidRDefault="00FF558D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Змістовно-композиційна організація тексту. Абзац, складне синтаксичне ціле (ССЦ) в структурі тексту.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381092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</w:rPr>
            </w:pPr>
            <w:r w:rsidRPr="00FF558D">
              <w:rPr>
                <w:rFonts w:ascii="Times New Roman" w:hAnsi="Times New Roman"/>
                <w:b/>
                <w:iCs/>
                <w:color w:val="0070C0"/>
                <w:sz w:val="28"/>
                <w:szCs w:val="28"/>
              </w:rPr>
              <w:t>КОНТРОЛЬНЫЙ ДИКТАНТ</w:t>
            </w:r>
          </w:p>
        </w:tc>
        <w:tc>
          <w:tcPr>
            <w:tcW w:w="2070" w:type="dxa"/>
          </w:tcPr>
          <w:p w:rsidR="00FF558D" w:rsidRPr="00017FAF" w:rsidRDefault="00FF558D" w:rsidP="0038109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017FAF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КД</w:t>
            </w: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EC3BA5" w:rsidRDefault="00FF558D" w:rsidP="0080094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Засоби і способи зв'язку речень у тексті.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EC3BA5" w:rsidRDefault="00FF558D" w:rsidP="0080094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Засоби і способи зв'язку речень у тексті.</w:t>
            </w:r>
          </w:p>
        </w:tc>
        <w:tc>
          <w:tcPr>
            <w:tcW w:w="2070" w:type="dxa"/>
          </w:tcPr>
          <w:p w:rsidR="00FF558D" w:rsidRPr="00017FAF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EC3BA5" w:rsidRDefault="00FF558D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Види інформації в тексті. 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EC3BA5" w:rsidRDefault="00FF558D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Види інформації в тексті. 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25278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Підсумковий урок за темою №6: тестування</w:t>
            </w:r>
          </w:p>
        </w:tc>
        <w:tc>
          <w:tcPr>
            <w:tcW w:w="2070" w:type="dxa"/>
          </w:tcPr>
          <w:p w:rsidR="00FF558D" w:rsidRPr="00FE2E54" w:rsidRDefault="00FF558D" w:rsidP="0025278A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017FAF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ТКР</w:t>
            </w: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25278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C3B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Р.М.№ 13</w:t>
            </w:r>
            <w:r w:rsidRPr="00FF55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FF558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</w:rPr>
              <w:t>ЧТЕНИЕ ВСЛУХ</w:t>
            </w:r>
          </w:p>
        </w:tc>
        <w:tc>
          <w:tcPr>
            <w:tcW w:w="2070" w:type="dxa"/>
          </w:tcPr>
          <w:p w:rsidR="00FF558D" w:rsidRPr="00A31BB3" w:rsidRDefault="00A31BB3" w:rsidP="0025278A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A31BB3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ЧИТАННЯ ВГОЛОС</w:t>
            </w:r>
          </w:p>
        </w:tc>
      </w:tr>
      <w:tr w:rsidR="00FF558D" w:rsidRPr="0080094F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EC3BA5" w:rsidRDefault="00FF558D" w:rsidP="00EC3B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FF55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Міжпредметні зв'язки: використання складних речень і складних синтаксичних конструкцій у художніх творах (література), в наукових текстах (історія, географія, біологія, хімія та ін.).</w:t>
            </w:r>
          </w:p>
        </w:tc>
        <w:tc>
          <w:tcPr>
            <w:tcW w:w="2070" w:type="dxa"/>
          </w:tcPr>
          <w:p w:rsidR="00FF558D" w:rsidRPr="00FE2E54" w:rsidRDefault="00FF558D" w:rsidP="0025278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017FA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F558D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80094F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017FA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FF558D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FF558D" w:rsidRDefault="00FF558D" w:rsidP="00FE2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FF558D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Узагальнення матеріалу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FF558D" w:rsidRPr="00004B4D" w:rsidTr="00004B4D">
        <w:tc>
          <w:tcPr>
            <w:tcW w:w="568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79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FF558D" w:rsidRPr="0030005C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Узагальнення матеріалу</w:t>
            </w:r>
          </w:p>
        </w:tc>
        <w:tc>
          <w:tcPr>
            <w:tcW w:w="2070" w:type="dxa"/>
          </w:tcPr>
          <w:p w:rsidR="00FF558D" w:rsidRPr="00FE2E54" w:rsidRDefault="00FF558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</w:tbl>
    <w:p w:rsidR="00820F40" w:rsidRDefault="00820F40" w:rsidP="00FE2E54">
      <w:pPr>
        <w:spacing w:after="0"/>
      </w:pPr>
    </w:p>
    <w:sectPr w:rsidR="00820F40" w:rsidSect="007D0D58">
      <w:headerReference w:type="default" r:id="rId7"/>
      <w:footerReference w:type="default" r:id="rId8"/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F54" w:rsidRDefault="00814F54" w:rsidP="00ED6BDE">
      <w:pPr>
        <w:spacing w:after="0" w:line="240" w:lineRule="auto"/>
      </w:pPr>
      <w:r>
        <w:separator/>
      </w:r>
    </w:p>
  </w:endnote>
  <w:endnote w:type="continuationSeparator" w:id="1">
    <w:p w:rsidR="00814F54" w:rsidRDefault="00814F54" w:rsidP="00ED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DE" w:rsidRDefault="00DE50B4">
    <w:pPr>
      <w:pStyle w:val="a8"/>
      <w:jc w:val="center"/>
    </w:pPr>
    <w:fldSimple w:instr=" PAGE   \* MERGEFORMAT ">
      <w:r w:rsidR="00A31BB3">
        <w:rPr>
          <w:noProof/>
        </w:rPr>
        <w:t>1</w:t>
      </w:r>
    </w:fldSimple>
  </w:p>
  <w:p w:rsidR="00ED6BDE" w:rsidRDefault="00ED6B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F54" w:rsidRDefault="00814F54" w:rsidP="00ED6BDE">
      <w:pPr>
        <w:spacing w:after="0" w:line="240" w:lineRule="auto"/>
      </w:pPr>
      <w:r>
        <w:separator/>
      </w:r>
    </w:p>
  </w:footnote>
  <w:footnote w:type="continuationSeparator" w:id="1">
    <w:p w:rsidR="00814F54" w:rsidRDefault="00814F54" w:rsidP="00ED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85152F60672A4E4999EB9DCCA616DA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5F36" w:rsidRDefault="00195F36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Рос</w:t>
        </w:r>
        <w:r w:rsidR="00244048">
          <w:rPr>
            <w:rFonts w:asciiTheme="majorHAnsi" w:eastAsiaTheme="majorEastAsia" w:hAnsiTheme="majorHAnsi" w:cstheme="majorBidi"/>
            <w:sz w:val="32"/>
            <w:szCs w:val="32"/>
            <w:lang w:val="uk-UA"/>
          </w:rPr>
          <w:t>ійська мова, 9</w:t>
        </w:r>
        <w:r>
          <w:rPr>
            <w:rFonts w:asciiTheme="majorHAnsi" w:eastAsiaTheme="majorEastAsia" w:hAnsiTheme="majorHAnsi" w:cstheme="majorBidi"/>
            <w:sz w:val="32"/>
            <w:szCs w:val="32"/>
            <w:lang w:val="uk-UA"/>
          </w:rPr>
          <w:t xml:space="preserve"> клас</w:t>
        </w:r>
      </w:p>
    </w:sdtContent>
  </w:sdt>
  <w:p w:rsidR="00195F36" w:rsidRDefault="00195F3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D58"/>
    <w:rsid w:val="00004B4D"/>
    <w:rsid w:val="00017FAF"/>
    <w:rsid w:val="00020F90"/>
    <w:rsid w:val="0002789B"/>
    <w:rsid w:val="000513B8"/>
    <w:rsid w:val="000A4C09"/>
    <w:rsid w:val="000E51DC"/>
    <w:rsid w:val="001307F5"/>
    <w:rsid w:val="00195F36"/>
    <w:rsid w:val="001C53C8"/>
    <w:rsid w:val="001C7343"/>
    <w:rsid w:val="00234434"/>
    <w:rsid w:val="00244048"/>
    <w:rsid w:val="002939CC"/>
    <w:rsid w:val="0030005C"/>
    <w:rsid w:val="00424D12"/>
    <w:rsid w:val="004E2035"/>
    <w:rsid w:val="00570AF6"/>
    <w:rsid w:val="0060797B"/>
    <w:rsid w:val="00613C95"/>
    <w:rsid w:val="00643690"/>
    <w:rsid w:val="0067326C"/>
    <w:rsid w:val="006B4A4A"/>
    <w:rsid w:val="00741BC4"/>
    <w:rsid w:val="00760226"/>
    <w:rsid w:val="00776592"/>
    <w:rsid w:val="007B4AF2"/>
    <w:rsid w:val="007C48B0"/>
    <w:rsid w:val="007D0D58"/>
    <w:rsid w:val="0080094F"/>
    <w:rsid w:val="00814F54"/>
    <w:rsid w:val="00820F40"/>
    <w:rsid w:val="008C6A9E"/>
    <w:rsid w:val="008D3246"/>
    <w:rsid w:val="00935F6F"/>
    <w:rsid w:val="009829B6"/>
    <w:rsid w:val="009902D8"/>
    <w:rsid w:val="009F3972"/>
    <w:rsid w:val="00A22A40"/>
    <w:rsid w:val="00A31BB3"/>
    <w:rsid w:val="00A45794"/>
    <w:rsid w:val="00AA018C"/>
    <w:rsid w:val="00BB7DAE"/>
    <w:rsid w:val="00BD7D1B"/>
    <w:rsid w:val="00C1790D"/>
    <w:rsid w:val="00C425AE"/>
    <w:rsid w:val="00C45718"/>
    <w:rsid w:val="00CD797F"/>
    <w:rsid w:val="00D34919"/>
    <w:rsid w:val="00DE50B4"/>
    <w:rsid w:val="00E809D9"/>
    <w:rsid w:val="00EC3BA5"/>
    <w:rsid w:val="00ED6BDE"/>
    <w:rsid w:val="00EE283C"/>
    <w:rsid w:val="00F337DE"/>
    <w:rsid w:val="00FD02E4"/>
    <w:rsid w:val="00FE2E54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5F6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D5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FE2E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0D5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7D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7D0D58"/>
    <w:pPr>
      <w:autoSpaceDE w:val="0"/>
      <w:autoSpaceDN w:val="0"/>
      <w:spacing w:after="0" w:line="240" w:lineRule="auto"/>
      <w:ind w:firstLine="45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D0D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7D0D5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7D0D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26C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9"/>
    <w:rsid w:val="00935F6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ED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BD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D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BDE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FE2E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E2E54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E2E5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5F3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C6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6A9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152F60672A4E4999EB9DCCA616D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0CEC1-B6AB-4FF0-AC7B-2B0122D47FEE}"/>
      </w:docPartPr>
      <w:docPartBody>
        <w:p w:rsidR="00300D15" w:rsidRDefault="0032101D" w:rsidP="0032101D">
          <w:pPr>
            <w:pStyle w:val="85152F60672A4E4999EB9DCCA616DA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2101D"/>
    <w:rsid w:val="00201310"/>
    <w:rsid w:val="00300D15"/>
    <w:rsid w:val="0032101D"/>
    <w:rsid w:val="00CD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EF21DCD1E144158A644EAC86185304">
    <w:name w:val="B3EF21DCD1E144158A644EAC86185304"/>
    <w:rsid w:val="0032101D"/>
  </w:style>
  <w:style w:type="paragraph" w:customStyle="1" w:styleId="85152F60672A4E4999EB9DCCA616DADD">
    <w:name w:val="85152F60672A4E4999EB9DCCA616DADD"/>
    <w:rsid w:val="003210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7A17-23EB-4D9B-8D11-88015A1C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Російська мова, 8 клас</vt:lpstr>
    </vt:vector>
  </TitlesOfParts>
  <Company>Dom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Російська мова, 9 клас</dc:title>
  <dc:creator>Админ</dc:creator>
  <cp:lastModifiedBy>Админ</cp:lastModifiedBy>
  <cp:revision>5</cp:revision>
  <dcterms:created xsi:type="dcterms:W3CDTF">2017-07-02T06:56:00Z</dcterms:created>
  <dcterms:modified xsi:type="dcterms:W3CDTF">2017-07-02T08:35:00Z</dcterms:modified>
</cp:coreProperties>
</file>